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56" w:lineRule="exact"/>
        <w:rPr>
          <w:color w:val="auto"/>
          <w:sz w:val="24"/>
          <w:szCs w:val="24"/>
        </w:rPr>
      </w:pPr>
    </w:p>
    <w:p>
      <w:pPr>
        <w:spacing w:after="0" w:line="954" w:lineRule="exact"/>
        <w:ind w:right="-1"/>
        <w:jc w:val="center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72"/>
          <w:szCs w:val="72"/>
          <w:lang w:val="en-US" w:eastAsia="zh-CN"/>
        </w:rPr>
        <w:t>成武县大田集镇政府</w:t>
      </w:r>
    </w:p>
    <w:p>
      <w:pPr>
        <w:sectPr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70" w:lineRule="exact"/>
        <w:rPr>
          <w:color w:val="auto"/>
          <w:sz w:val="24"/>
          <w:szCs w:val="24"/>
        </w:rPr>
      </w:pPr>
    </w:p>
    <w:p>
      <w:pPr>
        <w:spacing w:after="0" w:line="822" w:lineRule="exact"/>
        <w:ind w:right="38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72"/>
          <w:szCs w:val="72"/>
        </w:rPr>
        <w:t>基层政务公开标准目录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345" w:lineRule="exact"/>
        <w:rPr>
          <w:color w:val="auto"/>
          <w:sz w:val="24"/>
          <w:szCs w:val="24"/>
        </w:rPr>
      </w:pPr>
    </w:p>
    <w:p>
      <w:pPr>
        <w:spacing w:after="0" w:line="584" w:lineRule="exact"/>
        <w:ind w:right="-1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48"/>
          <w:szCs w:val="48"/>
        </w:rPr>
        <w:t>202</w:t>
      </w:r>
      <w:r>
        <w:rPr>
          <w:rFonts w:hint="eastAsia" w:ascii="Times New Roman" w:hAnsi="Times New Roman" w:eastAsia="宋体" w:cs="Times New Roman"/>
          <w:color w:val="auto"/>
          <w:sz w:val="48"/>
          <w:szCs w:val="48"/>
          <w:lang w:val="en-US" w:eastAsia="zh-CN"/>
        </w:rPr>
        <w:t>4</w:t>
      </w:r>
      <w:r>
        <w:rPr>
          <w:rFonts w:ascii="宋体" w:hAnsi="宋体" w:eastAsia="宋体" w:cs="宋体"/>
          <w:color w:val="auto"/>
          <w:sz w:val="48"/>
          <w:szCs w:val="48"/>
        </w:rPr>
        <w:t>年</w:t>
      </w:r>
    </w:p>
    <w:p>
      <w:pPr>
        <w:sectPr>
          <w:type w:val="continuous"/>
          <w:pgSz w:w="16840" w:h="11906" w:orient="landscape"/>
          <w:pgMar w:top="1440" w:right="1440" w:bottom="672" w:left="1440" w:header="0" w:footer="0" w:gutter="0"/>
          <w:cols w:equalWidth="0" w:num="1">
            <w:col w:w="13958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36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（一）户籍管理领域基层政务公开标准目录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1140"/>
        <w:gridCol w:w="174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出生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收养、入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收养法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收养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中国公民收养子女登记办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籍 等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国籍法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成武县公安局城关派出所</w:t>
            </w: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死 亡 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注 销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服 现 役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注销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 移 登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迁出、迁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1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2" w:name="page3"/>
      <w:bookmarkEnd w:id="2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d9i&#10;c9gAAAALAQAADwAAAAAAAAABACAAAAAiAAAAZHJzL2Rvd25yZXYueG1sUEsBAhQAFAAAAAgAh07i&#10;QNJ6UMCwAQAAmQ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00"/>
        <w:gridCol w:w="2160"/>
        <w:gridCol w:w="2520"/>
        <w:gridCol w:w="16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姓 名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公安部关于公民手术变性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 别 变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后变更户口登记性别项目有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 口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关问题的批复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项 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 更 更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族 成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中国公民民族成份登记管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正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份变更、</w:t>
            </w: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更正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sz w:val="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85725</wp:posOffset>
                      </wp:positionV>
                      <wp:extent cx="848360" cy="657225"/>
                      <wp:effectExtent l="4445" t="4445" r="23495" b="508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04230" y="3451225"/>
                                <a:ext cx="84836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成武县公安局城关派出所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4.65pt;margin-top:6.75pt;height:51.75pt;width:66.8pt;z-index:-251656192;mso-width-relative:page;mso-height-relative:page;" fillcolor="#FFFFFF [3212]" filled="t" stroked="t" coordsize="21600,21600" o:gfxdata="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A&#10;fR3YAAAACgEAAA8AAAAAAAAAAQAgAAAAIgAAAGRycy9kb3ducmV2LnhtbFBLAQIUABQAAAAIAIdO&#10;4kCefW/4XAIAAMUEAAAOAAAAAAAAAAEAIAAAACcBAABkcnMvZTJvRG9jLnhtbFBLBQYAAAAABgAG&#10;AFkBAAD1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成武县公安局城关派出所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户口登记条例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暂 住 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 及 居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住 证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居住证暂行条例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住 证 管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签注</w:t>
            </w: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678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-0.3pt;margin-top:-0.2pt;height:0pt;width:774.55pt;z-index:-251657216;mso-width-relative:page;mso-height-relative:page;" fillcolor="#FFFFFF" filled="t" stroked="t" coordsize="21600,21600" o:allowincell="f" o:gfxdata="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DMnLA0838rmSZohYE0VD24Lk4dh&#10;C4nnsQObvsSAHbOcp7Oc6hiZpODd4qa6XXznTFLu2211kyCLt7MBMP5Q3rJkNNxol8iKWhx+YhxL&#10;X0tSGL3R7UYbkx3Y7x4MsIOgwW7ymtDflRnHhoZX5V2Vkd/l8BKizOtfEFZHeu9G24YvLouMIzJJ&#10;oFGSZO18e8pK5ThNLNOdXld6Epd+Pv32R63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j5CSnV&#10;AAAABgEAAA8AAAAAAAAAAQAgAAAAIgAAAGRycy9kb3ducmV2LnhtbFBLAQIUABQAAAAIAIdO4kCQ&#10;22X/sQEAAJk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7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80"/>
            <w:col w:w="900" w:space="6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2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3" w:name="page4"/>
      <w:bookmarkEnd w:id="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7420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7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28.65pt;margin-top:90.1pt;height:0pt;width:774.6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32Jz2AAAAAsBAAAPAAAAAAAAAAEAIAAAACIAAABkcnMvZG93bnJldi54bWxQSwECFAAUAAAACACH&#10;TuJAG+XU6LIBAACZ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28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aA4T&#10;1wAAAAkBAAAPAAAAAAAAAAEAIAAAACIAAABkcnMvZG93bnJldi54bWxQSwECFAAUAAAACACHTuJA&#10;9amFibABAACZAwAADgAAAAAAAAABACAAAAAm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5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a&#10;MYAi1wAAAAsBAAAPAAAAAAAAAAEAIAAAACIAAABkcnMvZG93bnJldi54bWxQSwECFAAUAAAACACH&#10;TuJAMWV/cLMBAACZ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1281430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o:spt="20" style="position:absolute;left:0pt;margin-left:100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92&#10;sB7ZAAAACwEAAA8AAAAAAAAAAQAgAAAAIgAAAGRycy9kb3ducmV2LnhtbFBLAQIUABQAAAAIAIdO&#10;4kDZOu5LsAEAAJk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1852930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o:spt="20" style="position:absolute;left:0pt;margin-left:145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0B&#10;uXXYAAAACwEAAA8AAAAAAAAAAQAgAAAAIgAAAGRycy9kb3ducmV2LnhtbFBLAQIUABQAAAAIAIdO&#10;4kD4+vtY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3224530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253.9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Q8Y7&#10;ddgAAAALAQAADwAAAAAAAAABACAAAAAiAAAAZHJzL2Rvd25yZXYueG1sUEsBAhQAFAAAAAgAh07i&#10;QEPpnnqwAQAAmQ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4825365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379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Jm&#10;LLvYAAAACwEAAA8AAAAAAAAAAQAgAAAAIgAAAGRycy9kb3ducmV2LnhtbFBLAQIUABQAAAAIAIdO&#10;4kCHJWSDsQEAAJk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5854065</wp:posOffset>
                </wp:positionH>
                <wp:positionV relativeFrom="page">
                  <wp:posOffset>1141730</wp:posOffset>
                </wp:positionV>
                <wp:extent cx="0" cy="3400425"/>
                <wp:effectExtent l="4445" t="0" r="14605" b="9525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400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460.95pt;margin-top:89.9pt;height:26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I&#10;agfs2QAAAAsBAAAPAAAAAAAAAAEAIAAAACIAAABkcnMvZG93bnJldi54bWxQSwECFAAUAAAACACH&#10;TuJALM9Be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20"/>
        <w:gridCol w:w="2140"/>
        <w:gridCol w:w="2520"/>
        <w:gridCol w:w="1620"/>
        <w:gridCol w:w="360"/>
      </w:tblGrid>
      <w:tr>
        <w:trPr>
          <w:trHeight w:val="205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申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restart"/>
            <w:vAlign w:val="bottom"/>
          </w:tcPr>
          <w:p>
            <w:pPr>
              <w:spacing w:after="0" w:line="219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14  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份证换、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440" w:type="dxa"/>
            <w:gridSpan w:val="2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共和国政府信息公开条例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份 证 管</w:t>
            </w:r>
          </w:p>
        </w:tc>
        <w:tc>
          <w:tcPr>
            <w:tcW w:w="9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补领</w:t>
            </w:r>
          </w:p>
        </w:tc>
        <w:tc>
          <w:tcPr>
            <w:tcW w:w="2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-3175</wp:posOffset>
                      </wp:positionV>
                      <wp:extent cx="581025" cy="725170"/>
                      <wp:effectExtent l="4445" t="4445" r="5080" b="13335"/>
                      <wp:wrapNone/>
                      <wp:docPr id="77" name="文本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913755" y="2190115"/>
                                <a:ext cx="581025" cy="725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成武县公安局城关派出所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15pt;margin-top:-0.25pt;height:57.1pt;width:45.75pt;z-index:-251655168;mso-width-relative:page;mso-height-relative:page;" fillcolor="#FFFFFF [3212]" filled="t" stroked="t" coordsize="21600,21600" o:gfxdata="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LOO0rTWAAAABgEAAA8AAAAAAAAAAQAgAAAAIgAAAGRycy9kb3ducmV2LnhtbFBLAQIUABQAAAAI&#10;AIdO4kCViuJ4YQIAAMUEAAAOAAAAAAAAAAEAIAAAACUBAABkcnMvZTJvRG9jLnhtbFBLBQYAAAAA&#10;BgAGAFkBAAD4BQAAAAA=&#10;">
                      <v:fill on="t" focussize="0,0"/>
                      <v:stroke weight="0.5pt" color="#FFFFFF [3212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成武县公安局城关派出所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 时 居</w:t>
            </w:r>
          </w:p>
        </w:tc>
        <w:tc>
          <w:tcPr>
            <w:tcW w:w="2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 身 份</w:t>
            </w:r>
          </w:p>
        </w:tc>
        <w:tc>
          <w:tcPr>
            <w:tcW w:w="2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临时居民身份证管理办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</w:t>
            </w:r>
            <w:bookmarkStart w:id="29" w:name="_GoBack"/>
            <w:bookmarkEnd w:id="29"/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或者变更之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94" w:lineRule="exact"/>
        <w:rPr>
          <w:color w:val="auto"/>
          <w:sz w:val="20"/>
          <w:szCs w:val="20"/>
        </w:rPr>
      </w:pPr>
    </w:p>
    <w:p>
      <w:pPr>
        <w:numPr>
          <w:ilvl w:val="0"/>
          <w:numId w:val="1"/>
        </w:numPr>
        <w:tabs>
          <w:tab w:val="left" w:pos="1540"/>
        </w:tabs>
        <w:spacing w:after="0" w:line="219" w:lineRule="exact"/>
        <w:ind w:left="1540" w:hanging="1362"/>
        <w:rPr>
          <w:rFonts w:ascii="Arial" w:hAnsi="Arial" w:eastAsia="Arial" w:cs="Arial"/>
          <w:color w:val="auto"/>
          <w:sz w:val="18"/>
          <w:szCs w:val="18"/>
        </w:rPr>
      </w:pPr>
      <w:r>
        <w:rPr>
          <w:rFonts w:ascii="宋体" w:hAnsi="宋体" w:eastAsia="宋体" w:cs="宋体"/>
          <w:color w:val="auto"/>
          <w:sz w:val="18"/>
          <w:szCs w:val="18"/>
        </w:rPr>
        <w:t>证申领、  理流程、所需材料、办理  法</w:t>
      </w:r>
      <w:r>
        <w:rPr>
          <w:rFonts w:ascii="MS PGothic" w:hAnsi="MS PGothic" w:eastAsia="MS PGothic" w:cs="MS PGothic"/>
          <w:color w:val="auto"/>
          <w:sz w:val="18"/>
          <w:szCs w:val="18"/>
        </w:rPr>
        <w:t>‣</w:t>
      </w:r>
      <w:r>
        <w:rPr>
          <w:rFonts w:ascii="宋体" w:hAnsi="宋体" w:eastAsia="宋体" w:cs="宋体"/>
          <w:color w:val="auto"/>
          <w:sz w:val="18"/>
          <w:szCs w:val="18"/>
        </w:rPr>
        <w:t>、</w:t>
      </w:r>
      <w:r>
        <w:rPr>
          <w:rFonts w:ascii="Arial" w:hAnsi="Arial" w:eastAsia="Arial" w:cs="Arial"/>
          <w:color w:val="auto"/>
          <w:sz w:val="18"/>
          <w:szCs w:val="18"/>
        </w:rPr>
        <w:t>•</w:t>
      </w:r>
      <w:r>
        <w:rPr>
          <w:rFonts w:ascii="宋体" w:hAnsi="宋体" w:eastAsia="宋体" w:cs="宋体"/>
          <w:color w:val="auto"/>
          <w:sz w:val="18"/>
          <w:szCs w:val="18"/>
        </w:rPr>
        <w:t>中华人民共和国政府信  日起</w:t>
      </w:r>
      <w:r>
        <w:rPr>
          <w:rFonts w:ascii="Arial" w:hAnsi="Arial" w:eastAsia="Arial" w:cs="Arial"/>
          <w:color w:val="auto"/>
          <w:sz w:val="18"/>
          <w:szCs w:val="18"/>
        </w:rPr>
        <w:t xml:space="preserve"> 20 </w:t>
      </w:r>
      <w:r>
        <w:rPr>
          <w:rFonts w:ascii="宋体" w:hAnsi="宋体" w:eastAsia="宋体" w:cs="宋体"/>
          <w:color w:val="auto"/>
          <w:sz w:val="18"/>
          <w:szCs w:val="18"/>
        </w:rPr>
        <w:t>个工作日</w:t>
      </w:r>
    </w:p>
    <w:p>
      <w:pPr>
        <w:spacing w:after="0" w:line="10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160"/>
        <w:gridCol w:w="25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换领、补</w:t>
            </w:r>
          </w:p>
        </w:tc>
        <w:tc>
          <w:tcPr>
            <w:tcW w:w="21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居民身份证法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公安部关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340" w:type="dxa"/>
            <w:vAlign w:val="bottom"/>
          </w:tcPr>
          <w:p>
            <w:pPr>
              <w:spacing w:after="0" w:line="20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 地 申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&lt;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关于建立居民身份证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居 民 身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受理部门、办理条件、办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形成或者变更之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请换、补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异地受理挂失申报和丢失招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7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16  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份 证 管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理流程、所需材料、办理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个工作日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 居 民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领制度的意见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&gt;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、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中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340" w:type="dxa"/>
            <w:vAlign w:val="bottom"/>
          </w:tcPr>
          <w:p>
            <w:pPr>
              <w:spacing w:after="0" w:line="156" w:lineRule="exact"/>
              <w:ind w:left="6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16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时限、收费依据及标准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 w:line="15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内予以公开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340" w:type="dxa"/>
            <w:vAlign w:val="bottom"/>
          </w:tcPr>
          <w:p>
            <w:pPr>
              <w:spacing w:after="0" w:line="178" w:lineRule="exact"/>
              <w:ind w:left="1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身份证</w:t>
            </w: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17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华人民共和国政府信息公开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6214110</wp:posOffset>
                </wp:positionH>
                <wp:positionV relativeFrom="paragraph">
                  <wp:posOffset>-1147445</wp:posOffset>
                </wp:positionV>
                <wp:extent cx="3618865" cy="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8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489.3pt;margin-top:-90.35pt;height:0pt;width:284.95pt;z-index:-251657216;mso-width-relative:page;mso-height-relative:page;" fillcolor="#FFFFFF" filled="t" stroked="t" coordsize="21600,21600" o:allowincell="f" o:gfxdata="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OiIHn2wAAAA4BAAAPAAAAAAAAAAEAIAAAACIAAABkcnMvZG93bnJldi54bWxQSwECFAAUAAAA&#10;CACHTuJATST0OL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6217285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489.5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wtQNS2QAAAAoBAAAPAAAAAAAAAAEAIAAAACIAAABkcnMvZG93bnJldi54bWxQSwECFAAUAAAA&#10;CACHTuJAL4ZIh7QBAACbAwAADgAAAAAAAAABACAAAAAo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575.95pt;margin-top:-263.65pt;height:267.7pt;width:0pt;z-index:-251657216;mso-width-relative:page;mso-height-relative:page;" fillcolor="#FFFFFF" filled="t" stroked="t" coordsize="21600,21600" o:allowincell="f" o:gfxdata="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jDnzwtGLl7KMbBJniNhQzoNf&#10;wdHCuILMdKfB5S9xYLsi6P4kqNolJsn583ZCqJIC4/F0ejsteldvdyNg+qWCY/nQcmt8pisasX3E&#10;RPUo9V9KdmOwplsaa4sBm/WDBbYV9LTLsnLDdOVdmvVsaPmknt4U5HcxPIeoy/oMwplEE2+Na/nd&#10;eZL1VC4LdJAkn9ah2xelip/erDR0nK88FOd2uf32T81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0Yh0nYAAAADAEAAA8AAAAAAAAAAQAgAAAAIgAAAGRycy9kb3ducmV2LnhtbFBLAQIUABQAAAAI&#10;AIdO4kBWQy9y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603pt;margin-top:-263.65pt;height:267.7pt;width:0pt;z-index:-251657216;mso-width-relative:page;mso-height-relative:page;" fillcolor="#FFFFFF" filled="t" stroked="t" coordsize="21600,21600" o:allowincell="f" o:gfxdata="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7imvjYAAAADAEAAA8AAAAAAAAAAQAgAAAAIgAAAGRycy9kb3ducmV2LnhtbFBLAQIUABQAAAAI&#10;AIdO4kCCP5Us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8107680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638.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9qAVHYAAAADAEAAA8AAAAAAAAAAQAgAAAAIgAAAGRycy9kb3ducmV2LnhtbFBLAQIUABQAAAAI&#10;AIdO4kAe9h0z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666pt;margin-top:-263.65pt;height:267.7pt;width:0pt;z-index:-251657216;mso-width-relative:page;mso-height-relative:page;" fillcolor="#FFFFFF" filled="t" stroked="t" coordsize="21600,21600" o:allowincell="f" o:gfxdata="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pmHU/YAAAADAEAAA8AAAAAAAAAAQAgAAAAIgAAAGRycy9kb3ducmV2LnhtbFBLAQIUABQAAAAI&#10;AIdO4kC6rIQT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o:spt="20" style="position:absolute;left:0pt;margin-left:702pt;margin-top:-263.65pt;height:267.7pt;width:0pt;z-index:-251657216;mso-width-relative:page;mso-height-relative:page;" fillcolor="#FFFFFF" filled="t" stroked="t" coordsize="21600,21600" o:allowincell="f" o:gfxdata="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f8I/PYAAAADAEAAA8AAAAAAAAAAQAgAAAAIgAAAGRycy9kb3ducmV2LnhtbFBLAQIUABQAAAAI&#10;AIdO4kAmZQwM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38pt;margin-top:-263.65pt;height:267.7pt;width:0pt;z-index:-251657216;mso-width-relative:page;mso-height-relative:page;" fillcolor="#FFFFFF" filled="t" stroked="t" coordsize="21600,21600" o:allowincell="f" o:gfxdata="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Gip1UjYAAAADAEAAA8AAAAAAAAAAQAgAAAAIgAAAGRycy9kb3ducmV2LnhtbFBLAQIUABQAAAAI&#10;AIdO4kASVfCutAEAAJsDAAAOAAAAAAAAAAEAIAAAACcBAABkcnMvZTJvRG9jLnhtbFBLBQYAAAAA&#10;BgAGAFkBAABN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9829800</wp:posOffset>
                </wp:positionH>
                <wp:positionV relativeFrom="paragraph">
                  <wp:posOffset>-3348355</wp:posOffset>
                </wp:positionV>
                <wp:extent cx="0" cy="3399790"/>
                <wp:effectExtent l="4445" t="0" r="14605" b="1016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399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74pt;margin-top:-263.65pt;height:267.7pt;width:0pt;z-index:-251657216;mso-width-relative:page;mso-height-relative:page;" fillcolor="#FFFFFF" filled="t" stroked="t" coordsize="21600,21600" o:allowincell="f" o:gfxdata="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y4uqm9oAAAAMAQAADwAAAAAAAAABACAAAAAiAAAAZHJzL2Rvd25yZXYueG1sUEsBAhQAFAAA&#10;AAgAh07iQGuQl1u0AQAAmwMAAA4AAAAAAAAAAQAgAAAAKQEAAGRycy9lMm9Eb2MueG1sUEsFBgAA&#10;AAAGAAYAWQEAAE8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9836785" cy="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-0.3pt;margin-top:3.8pt;height:0pt;width:774.55pt;z-index:-251657216;mso-width-relative:page;mso-height-relative:page;" fillcolor="#FFFFFF" filled="t" stroked="t" coordsize="21600,21600" o:allowincell="f" o:gfxdata="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WC9X/V&#10;AAAABgEAAA8AAAAAAAAAAQAgAAAAIgAAAGRycy9kb3ducmV2LnhtbFBLAQIUABQAAAAIAIdO4kBc&#10;71hM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60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20"/>
        <w:gridCol w:w="1660"/>
        <w:gridCol w:w="14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Merge w:val="restart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Merge w:val="restart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Merge w:val="restart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restart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20" w:type="dxa"/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52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520" w:type="dxa"/>
            <w:vAlign w:val="bottom"/>
          </w:tcPr>
          <w:p>
            <w:pPr>
              <w:spacing w:after="0" w:line="157" w:lineRule="exact"/>
              <w:ind w:left="18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 w:line="157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 w:line="157" w:lineRule="exact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520" w:type="dxa"/>
            <w:vAlign w:val="bottom"/>
          </w:tcPr>
          <w:p>
            <w:pPr>
              <w:spacing w:after="0" w:line="17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入户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现场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823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40" w:space="140"/>
            <w:col w:w="900" w:space="100"/>
            <w:col w:w="57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3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（二）社会救助领域基层政务公开标准目录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社会救助暂行办法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省市区配套政策法规文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综 合 业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社会救助投诉通讯地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检查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址、举报电话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4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强和改进最低生活保障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 低 生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中华人民共和国政府信息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活保障审核审批办法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right="406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（试行）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、各地配套政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4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5" w:name="page6"/>
      <w:bookmarkEnd w:id="5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PEdILK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40"/>
        <w:gridCol w:w="2100"/>
        <w:gridCol w:w="2540"/>
        <w:gridCol w:w="760"/>
        <w:gridCol w:w="9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最低生活保障标准、申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请材料、办理流程、办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理时间、地点、联系方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式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最低生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活保障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低保对象名单及相关信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国务院关于进一步加强和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改进最低生活保障工作的意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全特困人员救助供养制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、民政部关于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特困人员认定办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的通知、民政部关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于进一步健全特困人员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救助供养制度的意见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的通知、各地配套政策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法规文件</w:t>
            </w: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救助供养标准、申请材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办事指南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料、办理流程、办理时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间、地点、联系方式</w:t>
            </w:r>
          </w:p>
        </w:tc>
        <w:tc>
          <w:tcPr>
            <w:tcW w:w="2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-4190365</wp:posOffset>
                </wp:positionV>
                <wp:extent cx="3664585" cy="0"/>
                <wp:effectExtent l="0" t="0" r="0" b="0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85.6pt;margin-top:-329.95pt;height:0pt;width:288.55pt;z-index:-251657216;mso-width-relative:page;mso-height-relative:page;" fillcolor="#FFFFFF" filled="t" stroked="t" coordsize="21600,21600" o:allowincell="f" o:gfxdata="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xzXNL2wAAAA4BAAAPAAAAAAAAAAEAIAAAACIAAABkcnMvZG93bnJldi54bWxQSwECFAAUAAAA&#10;CACHTuJABkeRwrIBAACbAwAADgAAAAAAAAABACAAAAAq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-2790825</wp:posOffset>
                </wp:positionV>
                <wp:extent cx="3664585" cy="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5.6pt;margin-top:-219.75pt;height:0pt;width:288.55pt;z-index:-251657216;mso-width-relative:page;mso-height-relative:page;" fillcolor="#FFFFFF" filled="t" stroked="t" coordsize="21600,21600" o:allowincell="f" o:gfxdata="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YIuQ/bAAAADgEAAA8AAAAAAAAAAQAgAAAAIgAAAGRycy9kb3ducmV2LnhtbFBLAQIUABQA&#10;AAAIAIdO4kCajhndtAEAAJsDAAAOAAAAAAAAAAEAIAAAACoBAABkcnMvZTJvRG9jLnhtbFBLBQYA&#10;AAAABgAGAFkBAABQ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6167120</wp:posOffset>
                </wp:positionH>
                <wp:positionV relativeFrom="paragraph">
                  <wp:posOffset>-803275</wp:posOffset>
                </wp:positionV>
                <wp:extent cx="3664585" cy="0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4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485.6pt;margin-top:-63.25pt;height:0pt;width:288.55pt;z-index:-251657216;mso-width-relative:page;mso-height-relative:page;" fillcolor="#FFFFFF" filled="t" stroked="t" coordsize="21600,21600" o:allowincell="f" o:gfxdata="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8YoYC9kAAAAOAQAADwAAAAAAAAABACAAAAAiAAAAZHJzL2Rvd25yZXYueG1sUEsBAhQAFAAAAAgA&#10;h07iQKv+TGmyAQAAmwMAAA4AAAAAAAAAAQAgAAAAKA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6170295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48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x&#10;nwYt1gAAAAkBAAAPAAAAAAAAAAEAIAAAACIAAABkcnMvZG93bnJldi54bWxQSwECFAAUAAAACACH&#10;TuJAmBRnb7QBAACbAwAADgAAAAAAAAABACAAAAAl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575.8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liB&#10;/9YAAAALAQAADwAAAAAAAAABACAAAAAiAAAAZHJzL2Rvd25yZXYueG1sUEsBAhQAFAAAAAgAh07i&#10;QDxO/k+yAQAAmwMAAA4AAAAAAAAAAQAgAAAAJQ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7656830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602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imC69kAAAALAQAADwAAAAAAAAABACAAAAAiAAAAZHJzL2Rvd25yZXYueG1sUEsBAhQAFAAAAAgA&#10;h07iQEWLmbq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8105775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638.25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eF&#10;ksTXAAAACwEAAA8AAAAAAAAAAQAgAAAAIgAAAGRycy9kb3ducmV2LnhtbFBLAQIUABQAAAAIAIdO&#10;4kCUt4ry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8456930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665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9lrR2AAAAAsBAAAPAAAAAAAAAAEAIAAAACIAAABkcnMvZG93bnJldi54bWxQSwECFAAUAAAACACH&#10;TuJA7XLtB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8914130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701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9JEicsTTxfy8gncfqAFdXc&#10;uy2MHoYtJKbHFmz6Egd2zIKezoKqY2SSgjc/59ecSUrMpovbxWyWIIvXswEwPihvWTJqbrRLdEUl&#10;Do8Yh9J/JSmM3uhmo43JDux39wbYQdBoN3mN6G/KjGN9zefl7Twjv8nhJUSZ10cQVkd68Ubbmi8u&#10;i4wjMkmgQZJk7XxzykrlOM0s0x3fV3oUl34+/fpPrV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hs+Ah9kAAAALAQAADwAAAAAAAAABACAAAAAiAAAAZHJzL2Rvd25yZXYueG1sUEsBAhQAFAAAAAgA&#10;h07iQDeghR2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9371330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737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D1RdNkAAAALAQAADwAAAAAAAAABACAAAAAiAAAAZHJzL2Rvd25yZXYueG1sUEsBAhQAFAAAAAgA&#10;h07iQKtpDQK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9828530</wp:posOffset>
                </wp:positionH>
                <wp:positionV relativeFrom="paragraph">
                  <wp:posOffset>-5189855</wp:posOffset>
                </wp:positionV>
                <wp:extent cx="0" cy="5189855"/>
                <wp:effectExtent l="4445" t="0" r="14605" b="1079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9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773.9pt;margin-top:-408.65pt;height:408.65pt;width:0pt;z-index:-251657216;mso-width-relative:page;mso-height-relative:page;" fillcolor="#FFFFFF" filled="t" stroked="t" coordsize="21600,21600" o:allowincell="f" o:gfxdata="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Jm&#10;w87XAAAACwEAAA8AAAAAAAAAAQAgAAAAIgAAAGRycy9kb3ducmV2LnhtbFBLAQIUABQAAAAIAIdO&#10;4kDqP3vI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835515" cy="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-0.3pt;margin-top:-0.2pt;height:0pt;width:774.45pt;z-index:-251657216;mso-width-relative:page;mso-height-relative:page;" fillcolor="#FFFFFF" filled="t" stroked="t" coordsize="21600,21600" o:allowincell="f" o:gfxdata="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eAmZ&#10;udQAAAAGAQAADwAAAAAAAAABACAAAAAiAAAAZHJzL2Rvd25yZXYueG1sUEsBAhQAFAAAAAgAh07i&#10;QHmuJVO0AQAAmwMAAA4AAAAAAAAAAQAgAAAAI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jc w:val="center"/>
        <w:rPr>
          <w:color w:val="auto"/>
          <w:sz w:val="20"/>
          <w:szCs w:val="20"/>
        </w:rPr>
      </w:pPr>
      <w:r>
        <w:rPr>
          <w:rFonts w:hint="eastAsia"/>
          <w:color w:val="auto"/>
          <w:sz w:val="20"/>
          <w:szCs w:val="20"/>
          <w:lang w:val="en-US" w:eastAsia="zh-CN"/>
        </w:rPr>
        <w:t>大田集镇政府</w:t>
      </w: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820"/>
        <w:gridCol w:w="1660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1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8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96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020"/>
        <w:gridCol w:w="166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660" w:type="dxa"/>
            <w:vAlign w:val="bottom"/>
          </w:tcPr>
          <w:p>
            <w:pPr>
              <w:spacing w:after="0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80" w:type="dxa"/>
            <w:vAlign w:val="bottom"/>
          </w:tcPr>
          <w:p>
            <w:pPr>
              <w:spacing w:after="0" w:line="219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435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3">
            <w:col w:w="8680" w:space="60"/>
            <w:col w:w="90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6" w:name="page7"/>
      <w:bookmarkEnd w:id="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880"/>
        <w:gridCol w:w="960"/>
        <w:gridCol w:w="2100"/>
        <w:gridCol w:w="2520"/>
        <w:gridCol w:w="760"/>
        <w:gridCol w:w="920"/>
        <w:gridCol w:w="1040"/>
        <w:gridCol w:w="1800"/>
        <w:gridCol w:w="54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初审对象名单及相关信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特困人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息、终止供养名单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内，公示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员救助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供养</w:t>
            </w: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特困人员名单及相关信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国务院关于进一步健全特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困人员救助供养制度的意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临时救助制度的通知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民政部 财政部关于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9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法规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及相关规定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政务公开专区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进一步加强和改进临时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配套政策法规文件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办理事项、办理条件、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办事  指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救助标准、申请材料、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南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办理流程、办理时间、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临时救</w:t>
            </w: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地点、联系方式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审核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支出型临时救助对象名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国务院关于全面建立临时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制定或获取信息之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审批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单、救助金额、救助事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救助制度的通知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、各地相关</w:t>
            </w:r>
          </w:p>
        </w:tc>
        <w:tc>
          <w:tcPr>
            <w:tcW w:w="760" w:type="dxa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10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由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政策法规文件</w:t>
            </w:r>
          </w:p>
        </w:tc>
        <w:tc>
          <w:tcPr>
            <w:tcW w:w="76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（三）公共法律服务领域基层政务公开标准目录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特定群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法治宣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法律法规资讯；普法动态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律七进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传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资讯；普法讲师团信息等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大田集镇政府司法所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所业务咨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律师及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律所业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律师及律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所投诉指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法律法规资讯；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8" w:name="page9"/>
      <w:bookmarkEnd w:id="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68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公证机构</w:t>
            </w: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及公证员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 息 查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公证员执业管理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公证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询，公证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业务预约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办理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助申请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7"/>
                <w:sz w:val="18"/>
                <w:szCs w:val="18"/>
              </w:rPr>
              <w:t>人、受指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 律 援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法律法规库网址或链接；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派的律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助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典型案例库网址或链接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师事务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所或其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他组织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机构及司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法鉴定人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 法 鉴</w:t>
            </w: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定服务</w:t>
            </w: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自收到公开申请之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精准推送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申请人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内公开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8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9" w:name="page10"/>
      <w:bookmarkEnd w:id="9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00"/>
        <w:gridCol w:w="940"/>
        <w:gridCol w:w="2120"/>
        <w:gridCol w:w="2500"/>
        <w:gridCol w:w="1140"/>
        <w:gridCol w:w="540"/>
        <w:gridCol w:w="1040"/>
        <w:gridCol w:w="1800"/>
        <w:gridCol w:w="540"/>
        <w:gridCol w:w="900"/>
        <w:gridCol w:w="540"/>
        <w:gridCol w:w="720"/>
        <w:gridCol w:w="54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司法部关于推进公共法律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司法鉴定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服务平台建设的意见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（司发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投诉指引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„2017‟9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大田集镇政府司法所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4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 民 调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人民调解法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•xx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省人民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自制作或获取该信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业务信息</w:t>
            </w:r>
          </w:p>
        </w:tc>
        <w:tc>
          <w:tcPr>
            <w:tcW w:w="2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</w:t>
            </w: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调解条例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4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9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0" w:name="page11"/>
      <w:bookmarkEnd w:id="10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1144270</wp:posOffset>
                </wp:positionV>
                <wp:extent cx="9836150" cy="0"/>
                <wp:effectExtent l="0" t="0" r="0" b="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6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28.65pt;margin-top:90.1pt;height:0pt;width:774.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9He&#10;dtcAAAALAQAADwAAAAAAAAABACAAAAAiAAAAZHJzL2Rvd25yZXYueG1sUEsBAhQAFAAAAAgAh07i&#10;QLulLSq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363855</wp:posOffset>
                </wp:positionH>
                <wp:positionV relativeFrom="page">
                  <wp:posOffset>2933700</wp:posOffset>
                </wp:positionV>
                <wp:extent cx="5516245" cy="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2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28.65pt;margin-top:231pt;height:0pt;width:434.3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F7l29gAAAAKAQAADwAAAAAAAAABACAAAAAiAAAAZHJzL2Rvd25yZXYueG1sUEsBAhQAFAAAAAgA&#10;h07iQA8q2LuzAQAAmw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28.9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/U&#10;SvvXAAAACQEAAA8AAAAAAAAAAQAgAAAAIgAAAGRycy9kb3ducmV2LnhtbFBLAQIUABQAAAAIAIdO&#10;4kAZnTBZ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708660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55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C7k&#10;vVHXAAAACwEAAA8AAAAAAAAAAQAgAAAAIgAAAGRycy9kb3ducmV2LnhtbFBLAQIUABQAAAAIAIdO&#10;4kCFVLh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100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9&#10;pd0J2AAAAAsBAAAPAAAAAAAAAAEAIAAAACIAAABkcnMvZG93bnJldi54bWxQSwECFAAUAAAACACH&#10;TuJAsWRE5L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1875790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147.7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R&#10;UIfT2AAAAAsBAAAPAAAAAAAAAAEAIAAAACIAAABkcnMvZG93bnJldi54bWxQSwECFAAUAAAACACH&#10;TuJALa3M+7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3223260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253.8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3&#10;EwYG2AAAAAsBAAAPAAAAAAAAAAEAIAAAACIAAABkcnMvZG93bnJldi54bWxQSwECFAAUAAAACACH&#10;TuJA4ITimbIBAACbAwAADgAAAAAAAAABACAAAAAn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378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kgdJPtkAAAALAQAADwAAAAAAAAABACAAAAAiAAAAZHJzL2Rvd25yZXYueG1sUEsBAhQAFAAAAAgA&#10;h07iQJlBhWy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5876925</wp:posOffset>
                </wp:positionH>
                <wp:positionV relativeFrom="page">
                  <wp:posOffset>1141730</wp:posOffset>
                </wp:positionV>
                <wp:extent cx="0" cy="3584575"/>
                <wp:effectExtent l="4445" t="0" r="14605" b="15875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5845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462.75pt;margin-top:89.9pt;height:282.2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Q7OUraAAAACwEAAA8AAAAAAAAAAQAgAAAAIgAAAGRycy9kb3ducmV2LnhtbFBLAQIUABQAAAAI&#10;AIdO4kA9GxxMsgEAAJsDAAAOAAAAAAAAAAEAIAAAACk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0"/>
        <w:gridCol w:w="2280"/>
        <w:gridCol w:w="222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辖区内的律师、公证、基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法律服务</w:t>
            </w: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层法律服务、司法鉴定、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机构、人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仲裁、人民调解等法律服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Align w:val="bottom"/>
          </w:tcPr>
          <w:p>
            <w:pPr>
              <w:spacing w:after="0" w:line="156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务机构和人员有关基本</w:t>
            </w:r>
          </w:p>
        </w:tc>
        <w:tc>
          <w:tcPr>
            <w:tcW w:w="2220" w:type="dxa"/>
            <w:vAlign w:val="bottom"/>
          </w:tcPr>
          <w:p>
            <w:pPr>
              <w:spacing w:after="0" w:line="156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7"/>
                <w:szCs w:val="17"/>
              </w:rPr>
              <w:t>‣</w:t>
            </w:r>
          </w:p>
        </w:tc>
        <w:tc>
          <w:tcPr>
            <w:tcW w:w="1680" w:type="dxa"/>
            <w:vAlign w:val="bottom"/>
          </w:tcPr>
          <w:p>
            <w:pPr>
              <w:spacing w:after="0" w:line="15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7"/>
                <w:szCs w:val="17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7"/>
                <w:szCs w:val="17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2200" w:type="dxa"/>
            <w:vAlign w:val="bottom"/>
          </w:tcPr>
          <w:p>
            <w:pPr>
              <w:spacing w:after="0" w:line="178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员信息查</w:t>
            </w: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restart"/>
            <w:vAlign w:val="bottom"/>
          </w:tcPr>
          <w:p>
            <w:pPr>
              <w:spacing w:after="0" w:line="206" w:lineRule="exact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询服务</w:t>
            </w:r>
          </w:p>
        </w:tc>
        <w:tc>
          <w:tcPr>
            <w:tcW w:w="228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信息、从业信息和信用信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22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2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息等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06" w:lineRule="exact"/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大田集</w:t>
      </w:r>
    </w:p>
    <w:p>
      <w:pPr>
        <w:spacing w:after="0" w:line="206" w:lineRule="exact"/>
        <w:jc w:val="right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镇政府</w:t>
      </w:r>
    </w:p>
    <w:p>
      <w:pPr>
        <w:spacing w:after="0" w:line="206" w:lineRule="exact"/>
        <w:jc w:val="right"/>
        <w:rPr>
          <w:color w:val="auto"/>
          <w:sz w:val="20"/>
          <w:szCs w:val="20"/>
        </w:rPr>
      </w:pPr>
      <w:r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  <w:t>司法</w:t>
      </w:r>
      <w:r>
        <w:rPr>
          <w:rFonts w:ascii="宋体" w:hAnsi="宋体" w:eastAsia="宋体" w:cs="宋体"/>
          <w:color w:val="auto"/>
          <w:sz w:val="18"/>
          <w:szCs w:val="18"/>
        </w:rPr>
        <w:t>所</w:t>
      </w:r>
    </w:p>
    <w:p>
      <w:pPr>
        <w:spacing w:after="0" w:line="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980"/>
        <w:gridCol w:w="2240"/>
        <w:gridCol w:w="2260"/>
        <w:gridCol w:w="168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2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法律咨</w:t>
            </w: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服务实体</w:t>
            </w: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公共法律服务实体、热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自制作或获取该信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平台、热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7" w:lineRule="exac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11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询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线、网络平台法律咨询服</w:t>
            </w:r>
          </w:p>
        </w:tc>
        <w:tc>
          <w:tcPr>
            <w:tcW w:w="226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19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息之日起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线平台、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restart"/>
            <w:vAlign w:val="bottom"/>
          </w:tcPr>
          <w:p>
            <w:pPr>
              <w:spacing w:after="0" w:line="206" w:lineRule="exact"/>
              <w:ind w:left="3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服务</w:t>
            </w: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务指南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作日内公开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网络平台</w:t>
            </w:r>
          </w:p>
        </w:tc>
        <w:tc>
          <w:tcPr>
            <w:tcW w:w="2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咨询服务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344170</wp:posOffset>
                </wp:positionV>
                <wp:extent cx="9835515" cy="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35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-9.3pt;margin-top:27.1pt;height:0pt;width:774.45pt;z-index:-251657216;mso-width-relative:page;mso-height-relative:page;" fillcolor="#FFFFFF" filled="t" stroked="t" coordsize="21600,21600" o:allowincell="f" o:gfxdata="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2PNydcAAAAKAQAADwAAAAAAAAABACAAAAAiAAAAZHJzL2Rvd25yZXYueG1sUEsBAhQAFAAAAAgA&#10;h07iQMgCxdK0AQAAmwMAAA4AAAAAAAAAAQAgAAAAJgEAAGRycy9lMm9Eb2MueG1sUEsFBgAAAAAG&#10;AAYAWQEAAEw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38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540"/>
        <w:gridCol w:w="900"/>
        <w:gridCol w:w="540"/>
        <w:gridCol w:w="720"/>
        <w:gridCol w:w="54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8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两微一端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广播电视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纸质媒体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公示栏（电子屏）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其他法律服务网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注：有关公开信息可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推送或归集至本省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级法律服务网。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8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760" w:header="0" w:footer="0" w:gutter="0"/>
          <w:cols w:equalWidth="0" w:num="2">
            <w:col w:w="9460" w:space="80"/>
            <w:col w:w="57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7" w:lineRule="exact"/>
        <w:rPr>
          <w:color w:val="auto"/>
          <w:sz w:val="20"/>
          <w:szCs w:val="20"/>
        </w:rPr>
      </w:pPr>
    </w:p>
    <w:p>
      <w:pPr>
        <w:spacing w:after="0"/>
        <w:ind w:right="-1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10</w:t>
      </w:r>
    </w:p>
    <w:p>
      <w:pPr>
        <w:sectPr>
          <w:type w:val="continuous"/>
          <w:pgSz w:w="16840" w:h="11906" w:orient="landscape"/>
          <w:pgMar w:top="1440" w:right="778" w:bottom="431" w:left="760" w:header="0" w:footer="0" w:gutter="0"/>
          <w:cols w:equalWidth="0" w:num="1">
            <w:col w:w="153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1" w:name="page12"/>
      <w:bookmarkEnd w:id="1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（四）就业领域基层政务公开标准目录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公开渠道和载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一级事项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职业介绍、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服务内容、服务对象、提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交材料、服务时间、服务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职业指导和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地点（方式）、咨询电话、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创业开业指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服务内容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导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创业开业指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活动通知、活动时间、参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公共就业服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公共就业服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与方式、相关材料、活动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务专项活动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务专项活动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地址、咨询电话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就业失业登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就业创业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8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11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2" w:name="page13"/>
      <w:bookmarkEnd w:id="12"/>
    </w:p>
    <w:tbl>
      <w:tblPr>
        <w:tblStyle w:val="2"/>
        <w:tblW w:w="155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160"/>
        <w:gridCol w:w="1160"/>
        <w:gridCol w:w="2200"/>
        <w:gridCol w:w="1780"/>
        <w:gridCol w:w="1680"/>
        <w:gridCol w:w="1060"/>
        <w:gridCol w:w="1580"/>
        <w:gridCol w:w="60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创业补贴申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创业服务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员认定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就业困难人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员社会保险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公益性岗位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对就业困难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人员（含建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档立卡贫困</w:t>
            </w: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吸纳贫困劳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劳动力）实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动力就业奖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施就业援助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补申领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高等学校等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14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毕业生接收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对象范围、申请人权利和</w:t>
            </w: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手续办理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义务、申请条件、申请材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高校毕业生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就业促进法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就业见习补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料、办理流程、办理时限、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15</w:t>
            </w: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就业服务</w:t>
            </w: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人力资源市场暂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5"/>
                <w:sz w:val="18"/>
                <w:szCs w:val="18"/>
              </w:rPr>
              <w:t>办理地点（方式）、办理结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果告知方式、咨询电话</w:t>
            </w: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16</w:t>
            </w: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求职创业补</w:t>
            </w: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7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2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贴申领</w:t>
            </w: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12</w:t>
      </w:r>
    </w:p>
    <w:p>
      <w:pPr>
        <w:sectPr>
          <w:type w:val="continuous"/>
          <w:pgSz w:w="16840" w:h="11906" w:orient="landscape"/>
          <w:pgMar w:top="1440" w:right="918" w:bottom="431" w:left="720" w:header="0" w:footer="0" w:gutter="0"/>
          <w:cols w:equalWidth="0" w:num="1">
            <w:col w:w="152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3" w:name="page14"/>
      <w:bookmarkEnd w:id="13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1144270</wp:posOffset>
                </wp:positionV>
                <wp:extent cx="9650730" cy="0"/>
                <wp:effectExtent l="0" t="0" r="0" b="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35.75pt;margin-top:90.1pt;height:0pt;width:759.9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wT&#10;hHfYAAAACwEAAA8AAAAAAAAAAQAgAAAAIgAAAGRycy9kb3ducmV2LnhtbFBLAQIUABQAAAAIAIdO&#10;4kBQj6la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36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HRq&#10;IbrXAAAACQEAAA8AAAAAAAAAAQAgAAAAIgAAAGRycy9kb3ducmV2LnhtbFBLAQIUABQAAAAIAIdO&#10;4kA+HrZfsgEAAJoDAAAOAAAAAAAAAAEAIAAAACY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6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PS&#10;bovZAAAACwEAAA8AAAAAAAAAAQAgAAAAIgAAAGRycy9kb3ducmV2LnhtbFBLAQIUABQAAAAIAIdO&#10;4kBLCWmp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1543685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121.5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dB&#10;wIvZAAAACwEAAA8AAAAAAAAAAQAgAAAAIgAAAGRycy9kb3ducmV2LnhtbFBLAQIUABQAAAAIAIdO&#10;4kCY+yP7sAEAAJoDAAAOAAAAAAAAAAEAIAAAACg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2277110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179.3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Fa&#10;3+baAAAACwEAAA8AAAAAAAAAAQAgAAAAIgAAAGRycy9kb3ducmV2LnhtbFBLAQIUABQAAAAIAIdO&#10;4kC7vWJg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3676015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28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NBK&#10;19gAAAALAQAADwAAAAAAAAABACAAAAAiAAAAZHJzL2Rvd25yZXYueG1sUEsBAhQAFAAAAAgAh07i&#10;QI1Dx9i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4808855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0" name="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26" o:spt="20" style="position:absolute;left:0pt;margin-left:378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khjB&#10;tdkAAAALAQAADwAAAAAAAAABACAAAAAiAAAAZHJzL2Rvd25yZXYueG1sUEsBAhQAFAAAAAgAh07i&#10;QHzoLoCvAQAAmgMAAA4AAAAAAAAAAQAgAAAAKA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5875655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26" o:spt="20" style="position:absolute;left:0pt;margin-left:462.6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CSx&#10;wdgAAAALAQAADwAAAAAAAAABACAAAAAiAAAAZHJzL2Rvd25yZXYueG1sUEsBAhQAFAAAAAgAh07i&#10;QK8aZNKwAQAAmg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6543040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26" o:spt="20" style="position:absolute;left:0pt;margin-left:515.2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jqSB&#10;s9gAAAANAQAADwAAAAAAAAABACAAAAAiAAAAZHJzL2Rvd25yZXYueG1sUEsBAhQAFAAAAAgAh07i&#10;QD8BVM6wAQAAmgMAAA4AAAAAAAAAAQAgAAAAJw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7543165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26" o:spt="20" style="position:absolute;left:0pt;margin-left:593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Hq&#10;A6faAAAADQEAAA8AAAAAAAAAAQAgAAAAIgAAAGRycy9kb3ducmV2LnhtbFBLAQIUABQAAAAIAIdO&#10;4kAJ//F2rwEAAJoDAAAOAAAAAAAAAAEAIAAAACk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7930515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4" name="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26" o:spt="20" style="position:absolute;left:0pt;margin-left:624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NQb&#10;PKrZAAAADQEAAA8AAAAAAAAAAQAgAAAAIgAAAGRycy9kb3ducmV2LnhtbFBLAQIUABQAAAAIAIdO&#10;4kCUKZv4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8381365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26" o:spt="20" style="position:absolute;left:0pt;margin-left:659.9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gp&#10;FGzYAAAADQEAAA8AAAAAAAAAAQAgAAAAIgAAAGRycy9kb3ducmV2LnhtbFBLAQIUABQAAAAIAIdO&#10;4kBH29GqsQEAAJoDAAAOAAAAAAAAAAEAIAAAACc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8730615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26" o:spt="20" style="position:absolute;left:0pt;margin-left:687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rM&#10;WRfZAAAADQEAAA8AAAAAAAAAAQAgAAAAIgAAAGRycy9kb3ducmV2LnhtbFBLAQIUABQAAAAIAIdO&#10;4kAyzA5c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9187815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o:spt="20" style="position:absolute;left:0pt;margin-left:723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Qu&#10;z6bZAAAADQEAAA8AAAAAAAAAAQAgAAAAIgAAAGRycy9kb3ducmV2LnhtbFBLAQIUABQAAAAIAIdO&#10;4kDhPkQO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9645015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26" o:spt="20" style="position:absolute;left:0pt;margin-left:759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Aja2&#10;utkAAAANAQAADwAAAAAAAAABACAAAAAiAAAAZHJzL2Rvd25yZXYueG1sUEsBAhQAFAAAAAgAh07i&#10;QMJ4BZWvAQAAmgMAAA4AAAAAAAAAAQAgAAAAKA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10102215</wp:posOffset>
                </wp:positionH>
                <wp:positionV relativeFrom="page">
                  <wp:posOffset>1141730</wp:posOffset>
                </wp:positionV>
                <wp:extent cx="0" cy="606425"/>
                <wp:effectExtent l="4445" t="0" r="14605" b="3175"/>
                <wp:wrapNone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064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26" o:spt="20" style="position:absolute;left:0pt;margin-left:795.45pt;margin-top:89.9pt;height:47.7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B7g&#10;BbvZAAAADQEAAA8AAAAAAAAAAQAgAAAAIgAAAGRycy9kb3ducmV2LnhtbFBLAQIUABQAAAAIAIdO&#10;4kARik/HsAEAAJoDAAAOAAAAAAAAAAEAIAAAACg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5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高校毕业生</w:t>
      </w:r>
    </w:p>
    <w:p>
      <w:pPr>
        <w:spacing w:after="0" w:line="10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80"/>
        <w:gridCol w:w="5040"/>
        <w:gridCol w:w="1340"/>
        <w:gridCol w:w="14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900" w:type="dxa"/>
            <w:vAlign w:val="bottom"/>
          </w:tcPr>
          <w:p>
            <w:pPr>
              <w:spacing w:after="0"/>
              <w:ind w:right="6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79"/>
                <w:sz w:val="18"/>
                <w:szCs w:val="18"/>
              </w:rPr>
              <w:t>17</w:t>
            </w:r>
          </w:p>
        </w:tc>
        <w:tc>
          <w:tcPr>
            <w:tcW w:w="5980" w:type="dxa"/>
            <w:vAlign w:val="bottom"/>
          </w:tcPr>
          <w:p>
            <w:pPr>
              <w:spacing w:after="0" w:line="206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社保补贴申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ind w:left="43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340" w:type="dxa"/>
            <w:vAlign w:val="bottom"/>
          </w:tcPr>
          <w:p>
            <w:pPr>
              <w:spacing w:after="0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√√</w:t>
            </w:r>
          </w:p>
        </w:tc>
      </w:tr>
    </w:tbl>
    <w:p>
      <w:pPr>
        <w:spacing w:after="0" w:line="107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16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领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46990</wp:posOffset>
                </wp:positionV>
                <wp:extent cx="9650095" cy="0"/>
                <wp:effectExtent l="0" t="0" r="0" b="0"/>
                <wp:wrapNone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00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26" o:spt="20" style="position:absolute;left:0pt;margin-left:-9.2pt;margin-top:3.7pt;height:0pt;width:759.85pt;z-index:-251657216;mso-width-relative:page;mso-height-relative:page;" fillcolor="#FFFFFF" filled="t" stroked="t" coordsize="21600,21600" o:allowincell="f" o:gfxdata="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YsOC&#10;P9gAAAAIAQAADwAAAAAAAAABACAAAAAiAAAAZHJzL2Rvd25yZXYueG1sUEsBAhQAFAAAAAgAh07i&#10;QL4twiywAQAAmwMAAA4AAAAAAAAAAQAgAAAAJw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ectPr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spacing w:after="0"/>
        <w:ind w:right="-2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13</w:t>
      </w:r>
    </w:p>
    <w:p>
      <w:pPr>
        <w:sectPr>
          <w:type w:val="continuous"/>
          <w:pgSz w:w="16840" w:h="11906" w:orient="landscape"/>
          <w:pgMar w:top="1440" w:right="1198" w:bottom="431" w:left="900" w:header="0" w:footer="0" w:gutter="0"/>
          <w:cols w:equalWidth="0" w:num="1">
            <w:col w:w="1474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4" w:name="page15"/>
      <w:bookmarkEnd w:id="1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（五）社会保险领域基层政务公开标准目录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公开主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公开内容（要素）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体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灵 活 就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人 员 企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基 本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登记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待 遇 发 放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账 户 维 护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基 本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信息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8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参 保 人 员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联 系 电 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和 居 住 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14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5" w:name="page16"/>
      <w:bookmarkEnd w:id="15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址变更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断 缴 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费 欠 费 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缴 费 申 报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参 保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证 明 查 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参保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缴费</w:t>
            </w: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权 益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保险费征缴暂行条例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记录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记 录 查 询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打印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职 工 正 常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(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职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)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养 老 保 险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暂 停 养 老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89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15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6" w:name="page17"/>
      <w:bookmarkEnd w:id="16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恢 复 养 老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一 次 性 待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丧 葬 补 助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金、抚恤金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居 民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注 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登记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遗 属 待 遇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劳动保险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病 残 津 贴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镇 职 工</w:t>
            </w: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院办公厅关于转发人力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城镇企业职工基本养老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保险关系转移接续暂行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6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16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358" w:lineRule="exact"/>
        <w:rPr>
          <w:color w:val="auto"/>
          <w:sz w:val="20"/>
          <w:szCs w:val="20"/>
        </w:rPr>
      </w:pPr>
      <w:bookmarkStart w:id="17" w:name="page18"/>
      <w:bookmarkEnd w:id="17"/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1144270</wp:posOffset>
                </wp:positionV>
                <wp:extent cx="9985375" cy="0"/>
                <wp:effectExtent l="0" t="0" r="0" b="0"/>
                <wp:wrapNone/>
                <wp:docPr id="61" name="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5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26" o:spt="20" style="position:absolute;left:0pt;margin-left:22.65pt;margin-top:90.1pt;height:0pt;width:786.2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/Lz&#10;0tcAAAALAQAADwAAAAAAAAABACAAAAAiAAAAZHJzL2Rvd25yZXYueG1sUEsBAhQAFAAAAAgAh07i&#10;QCThrf+xAQAAmw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50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机 关 事 业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单 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关于机关事业单位基本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养老保险关系和职业年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金转移接续有关问题的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城 乡 居 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基 本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劳动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军 地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资源社会保障部财政部</w:t>
            </w:r>
          </w:p>
        </w:tc>
        <w:tc>
          <w:tcPr>
            <w:tcW w:w="150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总参谋部总政治部总后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转 移 接 续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保险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勤部关于军人退役基本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养老保险关系转移接续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有关问题的通知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多 重 养 老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资源和社会保障部＜关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保 险 关 系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于贯彻落实国务院办公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个 人 账 户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厅转发城镇企业职工基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本养老保险关系转移接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续暂行办法的通知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-3787140</wp:posOffset>
                </wp:positionV>
                <wp:extent cx="2635885" cy="0"/>
                <wp:effectExtent l="0" t="0" r="0" b="0"/>
                <wp:wrapNone/>
                <wp:docPr id="62" name="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26" o:spt="20" style="position:absolute;left:0pt;margin-left:578.35pt;margin-top:-298.2pt;height:0pt;width:207.55pt;z-index:-251657216;mso-width-relative:page;mso-height-relative:page;" fillcolor="#FFFFFF" filled="t" stroked="t" coordsize="21600,21600" o:allowincell="f" o:gfxdata="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G&#10;D6dm2QAAAA8BAAAPAAAAAAAAAAEAIAAAACIAAABkcnMvZG93bnJldi54bWxQSwECFAAUAAAACACH&#10;TuJAf5HKe7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-2790825</wp:posOffset>
                </wp:positionV>
                <wp:extent cx="2635885" cy="0"/>
                <wp:effectExtent l="0" t="0" r="0" b="0"/>
                <wp:wrapNone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26" o:spt="20" style="position:absolute;left:0pt;margin-left:578.35pt;margin-top:-219.75pt;height:0pt;width:207.55pt;z-index:-251657216;mso-width-relative:page;mso-height-relative:page;" fillcolor="#FFFFFF" filled="t" stroked="t" coordsize="21600,21600" o:allowincell="f" o:gfxdata="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IGPgF2gAAAA8BAAAPAAAAAAAAAAEAIAAAACIAAABkcnMvZG93bnJldi54bWxQSwECFAAUAAAA&#10;CACHTuJABlStjrMBAACbAwAADgAAAAAAAAABACAAAAApAQAAZHJzL2Uyb0RvYy54bWxQSwUGAAAA&#10;AAYABgBZAQAATg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7345045</wp:posOffset>
                </wp:positionH>
                <wp:positionV relativeFrom="paragraph">
                  <wp:posOffset>-1397635</wp:posOffset>
                </wp:positionV>
                <wp:extent cx="2635885" cy="0"/>
                <wp:effectExtent l="0" t="0" r="0" b="0"/>
                <wp:wrapNone/>
                <wp:docPr id="64" name="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26" o:spt="20" style="position:absolute;left:0pt;margin-left:578.35pt;margin-top:-110.05pt;height:0pt;width:207.55pt;z-index:-251657216;mso-width-relative:page;mso-height-relative:page;" fillcolor="#FFFFFF" filled="t" stroked="t" coordsize="21600,21600" o:allowincell="f" o:gfxdata="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UeEC2QAAAA8BAAAPAAAAAAAAAAEAIAAAACIAAABkcnMvZG93bnJldi54bWxQSwECFAAUAAAACACH&#10;TuJANyT4OrEBAACbAwAADgAAAAAAAAABACAAAAAo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26" o:spt="20" style="position:absolute;left:0pt;margin-left:452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1&#10;NKGB1wAAAAkBAAAPAAAAAAAAAAEAIAAAACIAAABkcnMvZG93bnJldi54bWxQSwECFAAUAAAACACH&#10;TuJA/PyL/rMBAACbAwAADgAAAAAAAAABACAAAAAmAQAAZHJzL2Uyb0RvYy54bWxQSwUGAAAAAAYA&#10;BgBZAQAASw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6397625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6" name="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26" o:spt="20" style="position:absolute;left:0pt;margin-left:503.7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oP/Wm&#10;1gAAAAsBAAAPAAAAAAAAAAEAIAAAACIAAABkcnMvZG93bnJldi54bWxQSwECFAAUAAAACACHTuJA&#10;WKYS3rEBAACbAwAADgAAAAAAAAABACAAAAAlAQAAZHJzL2Uyb0RvYy54bWxQSwUGAAAAAAYABgBZ&#10;AQAASAUAAAAA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7348220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26" o:spt="20" style="position:absolute;left:0pt;margin-left:578.6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1eA&#10;kNcAAAALAQAADwAAAAAAAAABACAAAAAiAAAAZHJzL2Rvd25yZXYueG1sUEsBAhQAFAAAAAgAh07i&#10;QMRvmsGxAQAAmwMAAA4AAAAAAAAAAQAgAAAAJgEAAGRycy9lMm9Eb2MueG1sUEsFBgAAAAAGAAYA&#10;WQEAAEkFAAAAAA=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7806055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26" o:spt="20" style="position:absolute;left:0pt;margin-left:614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k&#10;1JdY2QAAAAsBAAAPAAAAAAAAAAEAIAAAACIAAABkcnMvZG93bnJldi54bWxQSwECFAAUAAAACACH&#10;TuJAFVOJib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8263255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26" o:spt="20" style="position:absolute;left:0pt;margin-left:650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sY&#10;/nbYAAAACwEAAA8AAAAAAAAAAQAgAAAAIgAAAGRycy9kb3ducmV2LnhtbFBLAQIUABQAAAAIAIdO&#10;4kCJmgGWsQEAAJsDAAAOAAAAAAAAAAEAIAAAACc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8606155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o:spt="20" style="position:absolute;left:0pt;margin-left:677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s&#10;thxg2QAAAAsBAAAPAAAAAAAAAAEAIAAAACIAAABkcnMvZG93bnJldi54bWxQSwECFAAUAAAACACH&#10;TuJAU0hpjLEBAACbAwAADgAAAAAAAAABACAAAAAo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9063355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26" o:spt="20" style="position:absolute;left:0pt;margin-left:713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e&#10;zxIp2AAAAAsBAAAPAAAAAAAAAAEAIAAAACIAAABkcnMvZG93bnJldi54bWxQSwECFAAUAAAACACH&#10;TuJAz4Hhk7IBAACbAwAADgAAAAAAAAABACAAAAAn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9520555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o:spt="20" style="position:absolute;left:0pt;margin-left:749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gE459kAAAALAQAADwAAAAAAAAABACAAAAAiAAAAZHJzL2Rvd25yZXYueG1sUEsBAhQAFAAAAAgA&#10;h07iQGvbeLOyAQAAmwMAAA4AAAAAAAAAAQAgAAAAKA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9977755</wp:posOffset>
                </wp:positionH>
                <wp:positionV relativeFrom="paragraph">
                  <wp:posOffset>-5183505</wp:posOffset>
                </wp:positionV>
                <wp:extent cx="0" cy="5183505"/>
                <wp:effectExtent l="4445" t="0" r="14605" b="17145"/>
                <wp:wrapNone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51835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o:spt="20" style="position:absolute;left:0pt;margin-left:785.65pt;margin-top:-408.15pt;height:408.15pt;width:0pt;z-index:-251657216;mso-width-relative:page;mso-height-relative:page;" fillcolor="#FFFFFF" filled="t" stroked="t" coordsize="21600,21600" o:allowincell="f" o:gfxdata="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cK&#10;fY3XAAAACwEAAA8AAAAAAAAAAQAgAAAAIgAAAGRycy9kb3ducmV2LnhtbFBLAQIUABQAAAAIAIdO&#10;4kASHh9GsgEAAJsDAAAOAAAAAAAAAAEAIAAAACYBAABkcnMvZTJvRG9jLnhtbFBLBQYAAAAABgAG&#10;AFkBAABKBQAAAAA=&#10;">
                <v:fill on="t" focussize="0,0"/>
                <v:stroke weight="0.47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9984740" cy="0"/>
                <wp:effectExtent l="0" t="0" r="0" b="0"/>
                <wp:wrapNone/>
                <wp:docPr id="74" name="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4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o:spt="20" style="position:absolute;left:0pt;margin-left:-0.3pt;margin-top:-0.2pt;height:0pt;width:786.2pt;z-index:-251657216;mso-width-relative:page;mso-height-relative:page;" fillcolor="#FFFFFF" filled="t" stroked="t" coordsize="21600,21600" o:allowincell="f" o:gfxdata="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JEueR/V&#10;AAAABgEAAA8AAAAAAAAAAQAgAAAAIgAAAGRycy9kb3ducmV2LnhtbFBLAQIUABQAAAAIAIdO4kAv&#10;TxGDsQEAAJsDAAAOAAAAAAAAAAEAIAAAACQBAABkcnMvZTJvRG9jLnhtbFBLBQYAAAAABgAGAFkB&#10;AABH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 w:line="1" w:lineRule="exact"/>
        <w:rPr>
          <w:color w:val="auto"/>
          <w:sz w:val="1"/>
          <w:szCs w:val="1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5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政府网站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便民服务中心</w:t>
      </w:r>
    </w:p>
    <w:p>
      <w:pPr>
        <w:spacing w:after="0" w:line="94" w:lineRule="exact"/>
        <w:rPr>
          <w:color w:val="auto"/>
          <w:sz w:val="20"/>
          <w:szCs w:val="20"/>
        </w:rPr>
      </w:pPr>
    </w:p>
    <w:p>
      <w:pPr>
        <w:spacing w:after="0" w:line="219" w:lineRule="exac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18"/>
          <w:szCs w:val="18"/>
        </w:rPr>
        <w:t>■</w:t>
      </w:r>
      <w:r>
        <w:rPr>
          <w:rFonts w:ascii="宋体" w:hAnsi="宋体" w:eastAsia="宋体" w:cs="宋体"/>
          <w:color w:val="auto"/>
          <w:sz w:val="18"/>
          <w:szCs w:val="18"/>
        </w:rPr>
        <w:t>基层公共服务平台</w:t>
      </w:r>
    </w:p>
    <w:p>
      <w:pPr>
        <w:spacing w:after="0" w:line="110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87" w:lineRule="exact"/>
        <w:rPr>
          <w:color w:val="auto"/>
          <w:sz w:val="20"/>
          <w:szCs w:val="20"/>
        </w:rPr>
      </w:pPr>
    </w:p>
    <w:tbl>
      <w:tblPr>
        <w:tblStyle w:val="2"/>
        <w:tblW w:w="0" w:type="auto"/>
        <w:tblInd w:w="16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720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7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720" w:type="dxa"/>
            <w:vAlign w:val="bottom"/>
          </w:tcPr>
          <w:p>
            <w:pPr>
              <w:spacing w:after="0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ind w:left="9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</w:tr>
    </w:tbl>
    <w:p>
      <w:pPr>
        <w:spacing w:after="0" w:line="1217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938" w:bottom="431" w:left="460" w:header="0" w:footer="0" w:gutter="0"/>
          <w:cols w:equalWidth="0" w:num="3">
            <w:col w:w="8940" w:space="180"/>
            <w:col w:w="900" w:space="160"/>
            <w:col w:w="526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1" w:lineRule="exact"/>
        <w:rPr>
          <w:color w:val="auto"/>
          <w:sz w:val="20"/>
          <w:szCs w:val="20"/>
        </w:rPr>
      </w:pPr>
    </w:p>
    <w:p>
      <w:pPr>
        <w:spacing w:after="0"/>
        <w:ind w:right="-45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7"/>
          <w:szCs w:val="17"/>
        </w:rPr>
        <w:t>17</w:t>
      </w:r>
    </w:p>
    <w:p>
      <w:pPr>
        <w:sectPr>
          <w:type w:val="continuous"/>
          <w:pgSz w:w="16840" w:h="11906" w:orient="landscape"/>
          <w:pgMar w:top="1440" w:right="938" w:bottom="431" w:left="460" w:header="0" w:footer="0" w:gutter="0"/>
          <w:cols w:equalWidth="0" w:num="1">
            <w:col w:w="1544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18" w:name="page19"/>
      <w:bookmarkEnd w:id="18"/>
    </w:p>
    <w:tbl>
      <w:tblPr>
        <w:tblStyle w:val="2"/>
        <w:tblW w:w="160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080"/>
        <w:gridCol w:w="3060"/>
        <w:gridCol w:w="2020"/>
        <w:gridCol w:w="1620"/>
        <w:gridCol w:w="1040"/>
        <w:gridCol w:w="148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卡申领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卡启用（含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银 行 账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户激活）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应 用 状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态查询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社会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6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信 息 变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保障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更（非关键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卡服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信息）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务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密 码 修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事项名称、事项简述、办理材料、办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社会保险法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人力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理方式、办理时限、结果送达、收费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资源和社会保障部关于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成或变更之日起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依据及标准、办事时间、办理机构及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基层公共服务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卡 挂 失 与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地点、咨询查询途径、监督投诉渠道</w:t>
            </w: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社会保障卡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管理办法</w:t>
            </w:r>
          </w:p>
        </w:tc>
        <w:tc>
          <w:tcPr>
            <w:tcW w:w="16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开</w:t>
            </w: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卡补换、换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领、换发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社 会 保 障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卡注销</w:t>
            </w: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18</w:t>
      </w:r>
    </w:p>
    <w:p>
      <w:pPr>
        <w:sectPr>
          <w:type w:val="continuous"/>
          <w:pgSz w:w="16840" w:h="11906" w:orient="landscape"/>
          <w:pgMar w:top="1440" w:right="658" w:bottom="431" w:left="460" w:header="0" w:footer="0" w:gutter="0"/>
          <w:cols w:equalWidth="0" w:num="1">
            <w:col w:w="1572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19" w:name="page20"/>
      <w:bookmarkEnd w:id="19"/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43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（六）公共文化服务领域基层政务公开标准目录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68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7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22"/>
                <w:szCs w:val="22"/>
              </w:rPr>
              <w:t>公开内容（要素）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6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载体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文化部 财政部关于推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公开事项信息形成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 化 馆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进全国美术馆、公共图书</w:t>
            </w: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馆、文化馆（站）免费开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或变更之日起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放工作的意见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（文财务</w:t>
            </w:r>
          </w:p>
        </w:tc>
        <w:tc>
          <w:tcPr>
            <w:tcW w:w="1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文化馆举办陈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列展览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62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19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0" w:name="page21"/>
      <w:bookmarkEnd w:id="20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920"/>
        <w:gridCol w:w="1420"/>
        <w:gridCol w:w="1800"/>
        <w:gridCol w:w="2100"/>
        <w:gridCol w:w="1360"/>
        <w:gridCol w:w="320"/>
        <w:gridCol w:w="1440"/>
        <w:gridCol w:w="144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文化馆娱乐活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动室等公共空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间设施场地的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免费开放服务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举办文化公益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性讲座服务和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展览宣传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村级干部骨干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培训服务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执法决定信息在决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jc w:val="center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乡 镇 综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国务院办公厅关于全</w:t>
            </w:r>
          </w:p>
        </w:tc>
        <w:tc>
          <w:tcPr>
            <w:tcW w:w="1360" w:type="dxa"/>
            <w:vAlign w:val="bottom"/>
          </w:tcPr>
          <w:p>
            <w:pPr>
              <w:spacing w:after="0" w:line="21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定作出之日起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7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5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合 文 化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服务指南等信息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面推行行政执法公示制</w:t>
            </w:r>
          </w:p>
        </w:tc>
        <w:tc>
          <w:tcPr>
            <w:tcW w:w="168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工作日内公开，其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政府网站</w:t>
            </w: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度执法全过程记录制度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他相关信息形成或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2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站服务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文化馆文化艺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重大执法决定法制审核</w:t>
            </w:r>
          </w:p>
        </w:tc>
        <w:tc>
          <w:tcPr>
            <w:tcW w:w="136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20</w:t>
            </w:r>
          </w:p>
        </w:tc>
        <w:tc>
          <w:tcPr>
            <w:tcW w:w="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6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24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术辅导培训服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制度的指导意见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36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工作日内公开</w:t>
            </w: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文化馆公益性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25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群众文化活动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0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20</w:t>
      </w:r>
    </w:p>
    <w:p>
      <w:pPr>
        <w:sectPr>
          <w:type w:val="continuous"/>
          <w:pgSz w:w="16840" w:h="11906" w:orient="landscape"/>
          <w:pgMar w:top="1440" w:right="678" w:bottom="431" w:left="6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1" w:name="page22"/>
      <w:bookmarkEnd w:id="21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3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（七）卫生健康领域基层政务公开标准目录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6" w:lineRule="exact"/>
        <w:rPr>
          <w:color w:val="auto"/>
          <w:sz w:val="20"/>
          <w:szCs w:val="20"/>
        </w:rPr>
      </w:pPr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3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序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公开渠道</w:t>
            </w:r>
          </w:p>
        </w:tc>
        <w:tc>
          <w:tcPr>
            <w:tcW w:w="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一级事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8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县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二级事项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主体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和载体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社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级</w:t>
            </w: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申领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老年人优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山东省优待老年人规定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人优待证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待证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鲁政发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„2011‟54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8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山东省卫生和计划生育委员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登 记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生育登记服务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会 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山东省生育登记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服务工作规范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 鲁卫指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„2016‟1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农 村 计 划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农村计划生育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中华人民共和国计划生育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家 庭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家庭奖励扶助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、国务院办公厅转发人口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奖 励 扶 助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计生委、财政部关于开展对农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31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21</w:t>
      </w: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2" w:name="page23"/>
      <w:bookmarkEnd w:id="22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对象申报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村部分计划生育家庭实行奖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励扶助制度试点工作意见的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通知（国办发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[2004]21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计 划 生 育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</w:t>
            </w: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国家人口计生委关于完善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家 庭 特 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计划生育家庭特别扶助对象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特别扶助对象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扶 助 对 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具体确认条件的通知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（国人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申报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口发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„2008‟60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病 残 儿 鉴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病残儿医学鉴定管理办法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病残儿鉴定材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定 材 料 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独生子女医学鉴定暂行管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料的初审上报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初审上报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理办法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卫生部关于印发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健康体检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外 出 健 康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外出健康体检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管理暂行规定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‡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的通知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体检备案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医政发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„2009‟77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卫生部关于组织义诊活动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义 诊 活 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义诊活动备案</w:t>
            </w: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实行备案管理的通知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（卫医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备案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„2011‟365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号）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1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22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3" w:name="page24"/>
      <w:bookmarkEnd w:id="23"/>
    </w:p>
    <w:tbl>
      <w:tblPr>
        <w:tblStyle w:val="2"/>
        <w:tblW w:w="159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1080"/>
        <w:gridCol w:w="1440"/>
        <w:gridCol w:w="2820"/>
        <w:gridCol w:w="2500"/>
        <w:gridCol w:w="1440"/>
        <w:gridCol w:w="720"/>
        <w:gridCol w:w="1300"/>
        <w:gridCol w:w="500"/>
        <w:gridCol w:w="720"/>
        <w:gridCol w:w="600"/>
        <w:gridCol w:w="720"/>
        <w:gridCol w:w="540"/>
        <w:gridCol w:w="66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■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自信息形成或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中心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4"/>
                <w:sz w:val="18"/>
                <w:szCs w:val="18"/>
              </w:rPr>
              <w:t>生 育 服 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生育服务证办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法律法规和政策文件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山东省人口与计划生育条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者变更之日起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27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证办理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理</w:t>
            </w:r>
          </w:p>
        </w:tc>
        <w:tc>
          <w:tcPr>
            <w:tcW w:w="28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2.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25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</w:t>
            </w:r>
          </w:p>
        </w:tc>
        <w:tc>
          <w:tcPr>
            <w:tcW w:w="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予以公开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示栏（电子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屏）</w:t>
            </w: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8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3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23</w:t>
      </w:r>
    </w:p>
    <w:p>
      <w:pPr>
        <w:sectPr>
          <w:type w:val="continuous"/>
          <w:pgSz w:w="16840" w:h="11906" w:orient="landscape"/>
          <w:pgMar w:top="1440" w:right="718" w:bottom="431" w:left="520" w:header="0" w:footer="0" w:gutter="0"/>
          <w:cols w:equalWidth="0" w:num="1">
            <w:col w:w="156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4" w:name="page25"/>
      <w:bookmarkEnd w:id="24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7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（八）食品药品监管领域基层政务公开标准目录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900"/>
        <w:gridCol w:w="1980"/>
        <w:gridCol w:w="1980"/>
        <w:gridCol w:w="1260"/>
        <w:gridCol w:w="1440"/>
        <w:gridCol w:w="2120"/>
        <w:gridCol w:w="400"/>
        <w:gridCol w:w="720"/>
        <w:gridCol w:w="720"/>
        <w:gridCol w:w="54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一级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二级事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5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5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事项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项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食  品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食品安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大田集镇政府</w:t>
            </w: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药  品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药品安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信息形成或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安  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活动时间、活动地点、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6"/>
                <w:sz w:val="18"/>
                <w:szCs w:val="18"/>
              </w:rPr>
              <w:t xml:space="preserve">• </w:t>
            </w:r>
            <w:r>
              <w:rPr>
                <w:rFonts w:ascii="宋体" w:hAnsi="宋体" w:eastAsia="宋体" w:cs="宋体"/>
                <w:color w:val="auto"/>
                <w:w w:val="96"/>
                <w:sz w:val="18"/>
                <w:szCs w:val="18"/>
              </w:rPr>
              <w:t>政 府 信 息 公 开 条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全科普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变更之日起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科  普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活动形式、活动主题和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关于全面推进政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宣传活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个工作日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宣  传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内容等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务公开工作的意见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其他：国家企业信用信息公示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动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活动</w:t>
            </w: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>
            <w:pPr>
              <w:spacing w:after="0" w:line="20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系统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9" w:lineRule="exact"/>
        <w:rPr>
          <w:color w:val="auto"/>
          <w:sz w:val="20"/>
          <w:szCs w:val="20"/>
        </w:rPr>
      </w:pPr>
    </w:p>
    <w:p>
      <w:pPr>
        <w:spacing w:after="0"/>
        <w:ind w:right="-17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24</w:t>
      </w:r>
    </w:p>
    <w:p>
      <w:pPr>
        <w:sectPr>
          <w:type w:val="continuous"/>
          <w:pgSz w:w="16840" w:h="11906" w:orient="landscape"/>
          <w:pgMar w:top="1440" w:right="758" w:bottom="431" w:left="580" w:header="0" w:footer="0" w:gutter="0"/>
          <w:cols w:equalWidth="0" w:num="1">
            <w:col w:w="1550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  <w:bookmarkStart w:id="25" w:name="page26"/>
      <w:bookmarkEnd w:id="25"/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94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right="-19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（九）扶贫领域基层政务公开标准目录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3" w:lineRule="exact"/>
        <w:rPr>
          <w:color w:val="auto"/>
          <w:sz w:val="20"/>
          <w:szCs w:val="20"/>
        </w:rPr>
      </w:pPr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公开事项</w:t>
            </w: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公开对象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公开层级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序</w:t>
            </w: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一级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二级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公开内容（要素）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公开依据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公开时限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4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公开渠道和载体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全社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特定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依申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乡、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号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请公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县级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事项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会</w:t>
            </w:r>
          </w:p>
        </w:tc>
        <w:tc>
          <w:tcPr>
            <w:tcW w:w="7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</w:rPr>
              <w:t>群众</w:t>
            </w: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动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村级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5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行政法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贫领域的行政法规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规、规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〃中央及地方政府涉及扶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章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贫领域的规章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政策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规范性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〃各级政府及部门涉及扶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贫领域的规范性文件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95" w:lineRule="exact"/>
              <w:ind w:right="20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其他政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〃涉及扶贫领域其他政策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政府信息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186" w:lineRule="exact"/>
              <w:ind w:right="383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策文件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文件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公开条例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〃识别标准（国定标准、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省定标准）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〃识别程序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农户申请、民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贫办扶贫开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主评议、公示公告、逐级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对象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口识别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发建档立卡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工作方案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〃识别结果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贫困户名单、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数量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25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6" w:name="page27"/>
      <w:bookmarkEnd w:id="26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〃退出计划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〃退出标准（人均纯收入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中共中央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稳定超过国定标准、实现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办公厅、国务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“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两不愁、三保障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”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贫困人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院办公厅关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贫困退出人口所在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〃退出程序（民主评议、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口退出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于建立贫困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行政村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村两委和驻村工作队核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退出机制的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实、贫困户认可、公示公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告、退出销号）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〃退出结果（脱贫名单）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财政专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资金分配结果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项扶贫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〃资金名称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下达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个工作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资金分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〃分配结果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日内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配结果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〃年度县级扶贫资金项目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计划或贫困县涉农资金统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筹整合方案（含调整方案）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〃计划安排情况（资金计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划批复文件）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资金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〃计划完成情况（项目建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设完成、资金使用、绩效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目标和减贫机制实现情况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53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26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7" w:name="page28"/>
      <w:bookmarkEnd w:id="27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〃扶贫小额信贷的贷款对</w:t>
            </w:r>
          </w:p>
        </w:tc>
        <w:tc>
          <w:tcPr>
            <w:tcW w:w="126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象、用途、额度、期限、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利率等情况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每年底前集中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精准扶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〃享受扶贫贴息贷款的企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公布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 xml:space="preserve"> 1 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次当年情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贫贷款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业、专业合作社等经营主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况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体的名称、贷款额度、期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限、贴息规模和带贫减贫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机制等情况</w:t>
            </w: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〃申报内容（含项目名称、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项目类别、建设性质、实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施地点、资金规模和筹资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方式、受益对象、绩效目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项目库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标、群众参与和带贫减贫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8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建设</w:t>
            </w: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〃申报流程（村申报、乡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扶贫办关于</w:t>
            </w: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审核、县审定）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完善县级脱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〃申报结果（项目库规模、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贫攻坚项目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项目名单）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库建设的指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导意见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5"/>
          <w:szCs w:val="15"/>
        </w:rPr>
        <w:t>27</w:t>
      </w:r>
    </w:p>
    <w:p>
      <w:pPr>
        <w:sectPr>
          <w:type w:val="continuous"/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338" w:lineRule="exact"/>
        <w:rPr>
          <w:color w:val="auto"/>
          <w:sz w:val="20"/>
          <w:szCs w:val="20"/>
        </w:rPr>
      </w:pPr>
      <w:bookmarkStart w:id="28" w:name="page29"/>
      <w:bookmarkEnd w:id="28"/>
    </w:p>
    <w:tbl>
      <w:tblPr>
        <w:tblStyle w:val="2"/>
        <w:tblW w:w="1586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800"/>
        <w:gridCol w:w="2260"/>
        <w:gridCol w:w="1260"/>
        <w:gridCol w:w="1440"/>
        <w:gridCol w:w="1800"/>
        <w:gridCol w:w="2520"/>
        <w:gridCol w:w="720"/>
        <w:gridCol w:w="700"/>
        <w:gridCol w:w="560"/>
        <w:gridCol w:w="720"/>
        <w:gridCol w:w="720"/>
        <w:gridCol w:w="720"/>
        <w:gridCol w:w="3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项目名称、实施地点、建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年度计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设任务、补助标准、资金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大田集镇政府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来源及规模、实施期限、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划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20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实施单位、责任人、绩效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目标、带贫减贫机制等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〃扶贫项目实施前情况（包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括项目名称、资金来源、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实施期限、绩效目标、实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扶贫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项目实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施单位及责任人、受益对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便民服务中心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象和带贫减贫机制等）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项目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施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〃扶贫项目实施后情况（包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括资金使用、项目实施结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果、检查验收结果、绩效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目标实现情况等）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•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国务院扶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贫办、财政部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rFonts w:hint="default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大田集镇政府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监督举</w:t>
            </w: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关于完善扶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信息形成（变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right="1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监督电话（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12317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）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贫资金项目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更）</w:t>
            </w:r>
            <w:r>
              <w:rPr>
                <w:rFonts w:ascii="Arial" w:hAnsi="Arial" w:eastAsia="Arial" w:cs="Arial"/>
                <w:color w:val="auto"/>
                <w:w w:val="99"/>
                <w:sz w:val="18"/>
                <w:szCs w:val="18"/>
              </w:rPr>
              <w:t xml:space="preserve">20 </w:t>
            </w: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个工作日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■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社区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企事业单位</w:t>
            </w: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村公示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管理</w:t>
            </w:r>
          </w:p>
        </w:tc>
        <w:tc>
          <w:tcPr>
            <w:tcW w:w="8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18"/>
                <w:szCs w:val="18"/>
              </w:rPr>
              <w:t>报</w:t>
            </w:r>
          </w:p>
        </w:tc>
        <w:tc>
          <w:tcPr>
            <w:tcW w:w="2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16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公告公示制</w:t>
            </w: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内</w:t>
            </w: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栏（电子屏）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度的指导意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>见</w:t>
            </w:r>
            <w:r>
              <w:rPr>
                <w:rFonts w:ascii="MS PGothic" w:hAnsi="MS PGothic" w:eastAsia="MS PGothic" w:cs="MS PGothic"/>
                <w:color w:val="auto"/>
                <w:sz w:val="18"/>
                <w:szCs w:val="18"/>
              </w:rPr>
              <w:t>‣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11906" w:orient="landscape"/>
          <w:pgMar w:top="1440" w:right="778" w:bottom="431" w:left="580" w:header="0" w:footer="0" w:gutter="0"/>
          <w:cols w:equalWidth="0" w:num="1">
            <w:col w:w="154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7" w:lineRule="exact"/>
        <w:rPr>
          <w:color w:val="auto"/>
          <w:sz w:val="20"/>
          <w:szCs w:val="20"/>
        </w:rPr>
      </w:pPr>
    </w:p>
    <w:p>
      <w:pPr>
        <w:spacing w:after="0"/>
        <w:ind w:right="-199"/>
        <w:jc w:val="center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8"/>
          <w:szCs w:val="18"/>
        </w:rPr>
        <w:t>28</w:t>
      </w:r>
    </w:p>
    <w:sectPr>
      <w:type w:val="continuous"/>
      <w:pgSz w:w="16840" w:h="11906" w:orient="landscape"/>
      <w:pgMar w:top="1440" w:right="778" w:bottom="431" w:left="580" w:header="0" w:footer="0" w:gutter="0"/>
      <w:cols w:equalWidth="0" w:num="1">
        <w:col w:w="1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72AE"/>
    <w:multiLevelType w:val="singleLevel"/>
    <w:tmpl w:val="000072AE"/>
    <w:lvl w:ilvl="0" w:tentative="0">
      <w:start w:val="15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xZjdhNDM3ZTdjNGVmOWVmOTgxYzcyY2QxOWJhNGYifQ=="/>
  </w:docVars>
  <w:rsids>
    <w:rsidRoot w:val="00000000"/>
    <w:rsid w:val="125523C5"/>
    <w:rsid w:val="177E78C0"/>
    <w:rsid w:val="19AB40FC"/>
    <w:rsid w:val="3527250A"/>
    <w:rsid w:val="3A5178A0"/>
    <w:rsid w:val="461E3082"/>
    <w:rsid w:val="494475CD"/>
    <w:rsid w:val="595E60AD"/>
    <w:rsid w:val="655239D3"/>
    <w:rsid w:val="66E749DE"/>
    <w:rsid w:val="73632B2A"/>
    <w:rsid w:val="7F6F35B0"/>
    <w:rsid w:val="BCBF45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23</TotalTime>
  <ScaleCrop>false</ScaleCrop>
  <LinksUpToDate>false</LinksUpToDate>
  <CharactersWithSpaces>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2020-12-03T18:43:00Z</dcterms:created>
  <dc:creator>Windows User</dc:creator>
  <cp:lastModifiedBy>沐锋岚sunshuchao</cp:lastModifiedBy>
  <dcterms:modified xsi:type="dcterms:W3CDTF">2024-02-28T09:48:55Z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9782676560114DF591BE7A1F02E15EA7_13</vt:lpwstr>
  </property>
</Properties>
</file>