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EC1C"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宋体" w:cs="宋体"/>
          <w:color w:val="000000"/>
          <w:kern w:val="0"/>
          <w:sz w:val="39"/>
          <w:szCs w:val="39"/>
        </w:rPr>
      </w:pPr>
    </w:p>
    <w:p w14:paraId="56D9CCBB">
      <w:pPr>
        <w:widowControl/>
        <w:shd w:val="clear" w:color="auto" w:fill="FFFFFF"/>
        <w:spacing w:line="600" w:lineRule="atLeas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bookmarkStart w:id="3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养老机构备案指南</w:t>
      </w:r>
    </w:p>
    <w:bookmarkEnd w:id="3"/>
    <w:p w14:paraId="7C90049C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_Toc508722461"/>
      <w:bookmarkEnd w:id="0"/>
      <w:bookmarkStart w:id="1" w:name="_Toc428890982"/>
      <w:bookmarkEnd w:id="1"/>
      <w:bookmarkStart w:id="2" w:name="_Toc428889685"/>
      <w:bookmarkEnd w:id="2"/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一、事项名称</w:t>
      </w:r>
    </w:p>
    <w:p w14:paraId="3C0DDD57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养老机构备案</w:t>
      </w:r>
    </w:p>
    <w:p w14:paraId="7AF1386E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二、设定依据</w:t>
      </w:r>
    </w:p>
    <w:p w14:paraId="130ECE66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</w:t>
      </w:r>
      <w:r>
        <w:rPr>
          <w:rFonts w:ascii="微软雅黑" w:hAnsi="微软雅黑" w:eastAsia="微软雅黑"/>
          <w:color w:val="000000"/>
          <w:sz w:val="27"/>
          <w:szCs w:val="27"/>
        </w:rPr>
        <w:t>.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新修订的《中华人民共和国老年人权益保障法》</w:t>
      </w:r>
    </w:p>
    <w:p w14:paraId="3A10CB0A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</w:t>
      </w:r>
      <w:r>
        <w:rPr>
          <w:rFonts w:ascii="微软雅黑" w:hAnsi="微软雅黑" w:eastAsia="微软雅黑"/>
          <w:color w:val="000000"/>
          <w:sz w:val="27"/>
          <w:szCs w:val="27"/>
        </w:rPr>
        <w:t>.山东省民政厅等部门</w:t>
      </w:r>
    </w:p>
    <w:p w14:paraId="314A0A03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三、办理条件</w:t>
      </w:r>
    </w:p>
    <w:p w14:paraId="006EE498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1.设立非营利性养老机构的，依法向所在区县社会组织登记机关申请民办非企业法人登记，所在区县民政养老服务部门履行业务主管单位职责。</w:t>
      </w:r>
    </w:p>
    <w:p w14:paraId="394443FB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2.设立营利性养老机构的，应向所在区县市场监督管理部门办理登记。</w:t>
      </w:r>
    </w:p>
    <w:p w14:paraId="0AF0C6D6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四、办理材料</w:t>
      </w:r>
    </w:p>
    <w:p w14:paraId="5208A5BB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1.设置养老机构备案书</w:t>
      </w:r>
    </w:p>
    <w:p w14:paraId="30CAD44C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2.养老机构基本条件告知书</w:t>
      </w:r>
    </w:p>
    <w:p w14:paraId="703F2785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3.养老机构备案承诺书</w:t>
      </w:r>
    </w:p>
    <w:p w14:paraId="41DC1732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五、办理地点及联系电话</w:t>
      </w:r>
    </w:p>
    <w:p w14:paraId="3372B900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办理单位：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成武县民政局</w:t>
      </w:r>
    </w:p>
    <w:p w14:paraId="532FF4B0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办理地址：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菏泽市成武县文亭街西段路北</w:t>
      </w:r>
    </w:p>
    <w:p w14:paraId="71CAECE9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联系电话：0530-8622030</w:t>
      </w:r>
    </w:p>
    <w:p w14:paraId="51E12708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六、办理时间</w:t>
      </w:r>
    </w:p>
    <w:p w14:paraId="2592088A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夏季工作时间：周一至周五：上午8:30-12:00，下午14:00—17:30</w:t>
      </w:r>
    </w:p>
    <w:p w14:paraId="6FF87D98"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冬季工作时间：周一至周五：上午8:30-12:00，下午14:30—18:00</w:t>
      </w:r>
    </w:p>
    <w:p w14:paraId="45A35172">
      <w:pPr>
        <w:pStyle w:val="6"/>
        <w:shd w:val="clear" w:color="auto" w:fill="FFFFFF"/>
        <w:spacing w:before="0" w:beforeAutospacing="0" w:after="0" w:afterAutospacing="0"/>
        <w:ind w:firstLine="540" w:firstLineChars="200"/>
        <w:jc w:val="both"/>
        <w:rPr>
          <w:rStyle w:val="9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ascii="微软雅黑" w:hAnsi="微软雅黑" w:eastAsia="微软雅黑"/>
          <w:color w:val="000000"/>
          <w:sz w:val="27"/>
          <w:szCs w:val="27"/>
        </w:rPr>
        <w:t>七、办理流程</w:t>
      </w:r>
    </w:p>
    <w:p w14:paraId="25785FB4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hAnsi="微软雅黑" w:eastAsia="宋体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FF0000"/>
          <w:kern w:val="0"/>
          <w:sz w:val="32"/>
          <w:szCs w:val="32"/>
        </w:rPr>
        <w:drawing>
          <wp:inline distT="0" distB="0" distL="0" distR="0">
            <wp:extent cx="4895215" cy="6920865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nmz.jinan.gov.cn/picture/0/s_98e390c907404f03bf565a81cad0fd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C3557"/>
    <w:p w14:paraId="0796FFE2"/>
    <w:p w14:paraId="704F7199">
      <w:pPr>
        <w:spacing w:before="97" w:line="224" w:lineRule="auto"/>
        <w:ind w:left="4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 w14:paraId="6C10F25B">
      <w:pPr>
        <w:spacing w:before="97" w:line="224" w:lineRule="auto"/>
        <w:ind w:left="4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 w14:paraId="503648F3">
      <w:pPr>
        <w:spacing w:before="97" w:line="224" w:lineRule="auto"/>
        <w:ind w:left="4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 w14:paraId="109C3AAC">
      <w:pPr>
        <w:spacing w:before="97" w:line="224" w:lineRule="auto"/>
        <w:ind w:left="4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 w14:paraId="53DFA215">
      <w:pPr>
        <w:spacing w:before="97" w:line="224" w:lineRule="auto"/>
        <w:ind w:left="4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 w14:paraId="12CA7D34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7D31FDEB">
      <w:pPr>
        <w:spacing w:line="293" w:lineRule="auto"/>
      </w:pPr>
    </w:p>
    <w:p w14:paraId="01E70BE6">
      <w:pPr>
        <w:spacing w:line="293" w:lineRule="auto"/>
      </w:pPr>
    </w:p>
    <w:p w14:paraId="17C01CD9">
      <w:pPr>
        <w:spacing w:before="143" w:line="219" w:lineRule="auto"/>
        <w:ind w:left="22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养老机构备案申请书</w:t>
      </w:r>
    </w:p>
    <w:p w14:paraId="401F5D58">
      <w:pPr>
        <w:spacing w:line="350" w:lineRule="auto"/>
      </w:pPr>
    </w:p>
    <w:p w14:paraId="0E4CBF68">
      <w:pPr>
        <w:spacing w:line="351" w:lineRule="auto"/>
      </w:pPr>
    </w:p>
    <w:p w14:paraId="3157A25E">
      <w:pPr>
        <w:tabs>
          <w:tab w:val="left" w:pos="1758"/>
        </w:tabs>
        <w:spacing w:before="9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ab/>
      </w:r>
      <w:r>
        <w:rPr>
          <w:rFonts w:ascii="宋体" w:hAnsi="宋体" w:eastAsia="宋体" w:cs="宋体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民政局：</w:t>
      </w:r>
    </w:p>
    <w:p w14:paraId="09FCC2B9">
      <w:pPr>
        <w:spacing w:before="227" w:line="601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经我单位研究决定，设置一所养老机构，该养老机构备案</w:t>
      </w:r>
    </w:p>
    <w:p w14:paraId="40C6ED20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信息如下：</w:t>
      </w:r>
    </w:p>
    <w:p w14:paraId="2A83CE20">
      <w:pPr>
        <w:spacing w:line="207" w:lineRule="exact"/>
      </w:pPr>
    </w:p>
    <w:p w14:paraId="1D8771E0">
      <w:pPr>
        <w:sectPr>
          <w:footerReference r:id="rId3" w:type="default"/>
          <w:pgSz w:w="12240" w:h="15840"/>
          <w:pgMar w:top="1346" w:right="1836" w:bottom="478" w:left="1800" w:header="0" w:footer="182" w:gutter="0"/>
          <w:cols w:equalWidth="0" w:num="1">
            <w:col w:w="8604"/>
          </w:cols>
        </w:sectPr>
      </w:pPr>
    </w:p>
    <w:p w14:paraId="70286674">
      <w:pPr>
        <w:spacing w:before="60" w:line="602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position w:val="22"/>
          <w:sz w:val="30"/>
          <w:szCs w:val="30"/>
        </w:rPr>
        <w:t>名称：</w:t>
      </w:r>
    </w:p>
    <w:p w14:paraId="58EF664D">
      <w:pPr>
        <w:spacing w:before="1" w:line="228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地址：</w:t>
      </w:r>
    </w:p>
    <w:p w14:paraId="7334830B">
      <w:pPr>
        <w:spacing w:before="202" w:line="593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2"/>
          <w:sz w:val="30"/>
          <w:szCs w:val="30"/>
        </w:rPr>
        <w:t>法人登记机关：</w:t>
      </w:r>
    </w:p>
    <w:p w14:paraId="40942C7D">
      <w:pPr>
        <w:spacing w:before="1" w:line="220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法人登记号码：</w:t>
      </w:r>
    </w:p>
    <w:p w14:paraId="0F7B9C0B">
      <w:pPr>
        <w:spacing w:before="230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0"/>
          <w:sz w:val="30"/>
          <w:szCs w:val="30"/>
        </w:rPr>
        <w:t>法定代表人(主要负责人):</w:t>
      </w:r>
    </w:p>
    <w:p w14:paraId="141E034D">
      <w:pPr>
        <w:spacing w:before="233" w:line="59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1"/>
          <w:sz w:val="30"/>
          <w:szCs w:val="30"/>
        </w:rPr>
        <w:t>公民身份号码：</w:t>
      </w:r>
    </w:p>
    <w:p w14:paraId="5E716861">
      <w:pPr>
        <w:spacing w:before="1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服务范围：</w:t>
      </w:r>
    </w:p>
    <w:p w14:paraId="3FBE2F0D">
      <w:pPr>
        <w:spacing w:before="233" w:line="59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position w:val="21"/>
          <w:sz w:val="30"/>
          <w:szCs w:val="30"/>
        </w:rPr>
        <w:t>服务场所性质：自有/租赁</w:t>
      </w:r>
    </w:p>
    <w:p w14:paraId="7E1FC914">
      <w:pPr>
        <w:spacing w:before="1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养老床位数量：</w:t>
      </w:r>
    </w:p>
    <w:p w14:paraId="7736AD3F">
      <w:pPr>
        <w:spacing w:before="234" w:line="593" w:lineRule="exact"/>
        <w:ind w:left="659"/>
        <w:rPr>
          <w:rFonts w:ascii="宋体" w:hAnsi="宋体" w:eastAsia="宋体" w:cs="宋体"/>
          <w:spacing w:val="9"/>
          <w:position w:val="22"/>
          <w:sz w:val="30"/>
          <w:szCs w:val="30"/>
        </w:rPr>
      </w:pPr>
      <w:r>
        <w:rPr>
          <w:rFonts w:ascii="宋体" w:hAnsi="宋体" w:eastAsia="宋体" w:cs="宋体"/>
          <w:spacing w:val="9"/>
          <w:position w:val="22"/>
          <w:sz w:val="30"/>
          <w:szCs w:val="30"/>
        </w:rPr>
        <w:t>服务设施面积：</w:t>
      </w:r>
    </w:p>
    <w:p w14:paraId="24720FC9">
      <w:pPr>
        <w:spacing w:before="234" w:line="593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position w:val="22"/>
          <w:sz w:val="30"/>
          <w:szCs w:val="30"/>
        </w:rPr>
        <w:t>建筑面积：</w:t>
      </w:r>
    </w:p>
    <w:p w14:paraId="46D44DE3">
      <w:pPr>
        <w:spacing w:before="1" w:line="221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联系人：</w:t>
      </w:r>
    </w:p>
    <w:p w14:paraId="59BCDC53">
      <w:pPr>
        <w:spacing w:before="228" w:line="184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请予以备案。</w:t>
      </w:r>
    </w:p>
    <w:p w14:paraId="3D5D3458">
      <w:pPr>
        <w:spacing w:line="14" w:lineRule="auto"/>
        <w:rPr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ADE5CB">
      <w:pPr>
        <w:spacing w:line="241" w:lineRule="auto"/>
      </w:pPr>
    </w:p>
    <w:p w14:paraId="19555DB6">
      <w:pPr>
        <w:spacing w:line="241" w:lineRule="auto"/>
      </w:pPr>
    </w:p>
    <w:p w14:paraId="7AF8D519">
      <w:pPr>
        <w:spacing w:line="241" w:lineRule="auto"/>
      </w:pPr>
    </w:p>
    <w:p w14:paraId="371412F3">
      <w:pPr>
        <w:spacing w:line="241" w:lineRule="auto"/>
      </w:pPr>
    </w:p>
    <w:p w14:paraId="1827B94A">
      <w:pPr>
        <w:spacing w:line="241" w:lineRule="auto"/>
      </w:pPr>
    </w:p>
    <w:p w14:paraId="46FC0A86">
      <w:pPr>
        <w:spacing w:line="241" w:lineRule="auto"/>
      </w:pPr>
    </w:p>
    <w:p w14:paraId="4E2C8AD3">
      <w:pPr>
        <w:spacing w:line="241" w:lineRule="auto"/>
      </w:pPr>
    </w:p>
    <w:p w14:paraId="1DD699D2">
      <w:pPr>
        <w:spacing w:line="241" w:lineRule="auto"/>
      </w:pPr>
    </w:p>
    <w:p w14:paraId="4CD7C69C">
      <w:pPr>
        <w:spacing w:line="241" w:lineRule="auto"/>
      </w:pPr>
    </w:p>
    <w:p w14:paraId="0CEB26CA">
      <w:pPr>
        <w:spacing w:line="241" w:lineRule="auto"/>
      </w:pPr>
    </w:p>
    <w:p w14:paraId="343BDE3D">
      <w:pPr>
        <w:spacing w:line="241" w:lineRule="auto"/>
      </w:pPr>
    </w:p>
    <w:p w14:paraId="77C98F3E">
      <w:pPr>
        <w:spacing w:line="241" w:lineRule="auto"/>
      </w:pPr>
    </w:p>
    <w:p w14:paraId="0A892980">
      <w:pPr>
        <w:spacing w:line="241" w:lineRule="auto"/>
      </w:pPr>
    </w:p>
    <w:p w14:paraId="4B09BD3C">
      <w:pPr>
        <w:spacing w:line="241" w:lineRule="auto"/>
      </w:pPr>
    </w:p>
    <w:p w14:paraId="4FAD874E">
      <w:pPr>
        <w:spacing w:line="241" w:lineRule="auto"/>
      </w:pPr>
    </w:p>
    <w:p w14:paraId="4F2C9360">
      <w:pPr>
        <w:spacing w:line="241" w:lineRule="auto"/>
      </w:pPr>
    </w:p>
    <w:p w14:paraId="7C1EB41F">
      <w:pPr>
        <w:spacing w:line="241" w:lineRule="auto"/>
      </w:pPr>
    </w:p>
    <w:p w14:paraId="40F0F8D5">
      <w:pPr>
        <w:spacing w:line="241" w:lineRule="auto"/>
      </w:pPr>
    </w:p>
    <w:p w14:paraId="7786C8AF">
      <w:pPr>
        <w:spacing w:line="241" w:lineRule="auto"/>
      </w:pPr>
    </w:p>
    <w:p w14:paraId="08CDE274">
      <w:pPr>
        <w:spacing w:line="242" w:lineRule="auto"/>
      </w:pPr>
    </w:p>
    <w:p w14:paraId="5D753FCD">
      <w:pPr>
        <w:spacing w:line="242" w:lineRule="auto"/>
      </w:pPr>
    </w:p>
    <w:p w14:paraId="6349EE4F">
      <w:pPr>
        <w:spacing w:before="98" w:line="601" w:lineRule="exact"/>
        <w:ind w:left="40"/>
        <w:rPr>
          <w:rFonts w:ascii="宋体" w:hAnsi="宋体" w:eastAsia="宋体" w:cs="宋体"/>
          <w:spacing w:val="-7"/>
          <w:position w:val="22"/>
          <w:sz w:val="30"/>
          <w:szCs w:val="30"/>
        </w:rPr>
      </w:pPr>
      <w:r>
        <w:rPr>
          <w:rFonts w:ascii="宋体" w:hAnsi="宋体" w:eastAsia="宋体" w:cs="宋体"/>
          <w:spacing w:val="-7"/>
          <w:position w:val="22"/>
          <w:sz w:val="30"/>
          <w:szCs w:val="30"/>
        </w:rPr>
        <w:t>占地面积：</w:t>
      </w:r>
    </w:p>
    <w:p w14:paraId="610C2807">
      <w:pPr>
        <w:spacing w:before="98" w:line="601" w:lineRule="exact"/>
        <w:ind w:left="40"/>
        <w:rPr>
          <w:rFonts w:ascii="宋体" w:hAnsi="宋体" w:eastAsia="宋体" w:cs="宋体"/>
          <w:sz w:val="30"/>
          <w:szCs w:val="30"/>
        </w:rPr>
      </w:pPr>
    </w:p>
    <w:p w14:paraId="2648458F">
      <w:pPr>
        <w:spacing w:before="2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联系方式：</w:t>
      </w:r>
    </w:p>
    <w:p w14:paraId="3DA15844">
      <w:pPr>
        <w:sectPr>
          <w:type w:val="continuous"/>
          <w:pgSz w:w="12240" w:h="15840"/>
          <w:pgMar w:top="1346" w:right="1836" w:bottom="478" w:left="1800" w:header="0" w:footer="182" w:gutter="0"/>
          <w:cols w:equalWidth="0" w:num="2">
            <w:col w:w="5840" w:space="100"/>
            <w:col w:w="2665"/>
          </w:cols>
        </w:sectPr>
      </w:pPr>
    </w:p>
    <w:p w14:paraId="71C3EFF5">
      <w:pPr>
        <w:spacing w:line="298" w:lineRule="auto"/>
      </w:pPr>
    </w:p>
    <w:p w14:paraId="04D9803F">
      <w:pPr>
        <w:spacing w:line="298" w:lineRule="auto"/>
      </w:pPr>
    </w:p>
    <w:p w14:paraId="27199647">
      <w:pPr>
        <w:spacing w:line="299" w:lineRule="auto"/>
      </w:pPr>
    </w:p>
    <w:p w14:paraId="1BA6EDC6">
      <w:pPr>
        <w:spacing w:before="98" w:line="601" w:lineRule="exact"/>
        <w:ind w:left="4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备案单位：</w:t>
      </w:r>
      <w:r>
        <w:rPr>
          <w:rFonts w:ascii="宋体" w:hAnsi="宋体" w:eastAsia="宋体" w:cs="宋体"/>
          <w:spacing w:val="18"/>
          <w:position w:val="22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(</w:t>
      </w:r>
      <w:r>
        <w:rPr>
          <w:rFonts w:ascii="宋体" w:hAnsi="宋体" w:eastAsia="宋体" w:cs="宋体"/>
          <w:spacing w:val="-21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章</w:t>
      </w:r>
      <w:r>
        <w:rPr>
          <w:rFonts w:ascii="宋体" w:hAnsi="宋体" w:eastAsia="宋体" w:cs="宋体"/>
          <w:spacing w:val="-32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position w:val="22"/>
          <w:sz w:val="30"/>
          <w:szCs w:val="30"/>
        </w:rPr>
        <w:t>)</w:t>
      </w:r>
    </w:p>
    <w:p w14:paraId="6DFC7F72">
      <w:pPr>
        <w:spacing w:before="1" w:line="184" w:lineRule="auto"/>
        <w:ind w:left="5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3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 w14:paraId="0AB2334D">
      <w:pPr>
        <w:sectPr>
          <w:type w:val="continuous"/>
          <w:pgSz w:w="12240" w:h="15840"/>
          <w:pgMar w:top="1346" w:right="1836" w:bottom="478" w:left="1800" w:header="0" w:footer="182" w:gutter="0"/>
          <w:cols w:equalWidth="0" w:num="1">
            <w:col w:w="8604"/>
          </w:cols>
        </w:sectPr>
      </w:pPr>
    </w:p>
    <w:p w14:paraId="7166C040">
      <w:pPr>
        <w:spacing w:line="459" w:lineRule="auto"/>
      </w:pPr>
    </w:p>
    <w:p w14:paraId="0DEA48B2">
      <w:pPr>
        <w:spacing w:before="104" w:line="224" w:lineRule="auto"/>
        <w:ind w:left="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6FF38870">
      <w:pPr>
        <w:spacing w:line="291" w:lineRule="auto"/>
      </w:pPr>
    </w:p>
    <w:p w14:paraId="6CC61E3B">
      <w:pPr>
        <w:spacing w:line="292" w:lineRule="auto"/>
      </w:pPr>
    </w:p>
    <w:p w14:paraId="0782ACDB">
      <w:pPr>
        <w:spacing w:before="140" w:line="218" w:lineRule="auto"/>
        <w:ind w:left="18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养老机构基本条件告知书</w:t>
      </w:r>
    </w:p>
    <w:p w14:paraId="3B2E04EE">
      <w:pPr>
        <w:spacing w:line="348" w:lineRule="auto"/>
      </w:pPr>
    </w:p>
    <w:p w14:paraId="6F800137">
      <w:pPr>
        <w:spacing w:line="348" w:lineRule="auto"/>
      </w:pPr>
    </w:p>
    <w:p w14:paraId="1CBB8442">
      <w:pPr>
        <w:spacing w:before="104" w:line="341" w:lineRule="auto"/>
        <w:ind w:left="9" w:firstLine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养老机构应当依照《中华人民共和国老年人权益保障</w:t>
      </w:r>
      <w:r>
        <w:rPr>
          <w:rFonts w:ascii="宋体" w:hAnsi="宋体" w:eastAsia="宋体" w:cs="宋体"/>
          <w:spacing w:val="-2"/>
          <w:sz w:val="32"/>
          <w:szCs w:val="32"/>
        </w:rPr>
        <w:t>法》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等法律法规和标准规范的规定开展服务活动，并符合下列基本</w:t>
      </w:r>
    </w:p>
    <w:p w14:paraId="60CD9365">
      <w:pPr>
        <w:spacing w:line="219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条件：</w:t>
      </w:r>
    </w:p>
    <w:p w14:paraId="0FDF875E">
      <w:pPr>
        <w:spacing w:before="241" w:line="346" w:lineRule="auto"/>
        <w:ind w:left="9" w:right="171" w:firstLine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1.应当符合《中华人民共和国建筑法》《中华人民共和国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消防法》《无障碍环境建设条例》等法律法规，以及《老年人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照料设施建筑设计标准》《建筑设计防火规范》等国家</w:t>
      </w:r>
      <w:r>
        <w:rPr>
          <w:rFonts w:ascii="宋体" w:hAnsi="宋体" w:eastAsia="宋体" w:cs="宋体"/>
          <w:spacing w:val="-10"/>
          <w:sz w:val="32"/>
          <w:szCs w:val="32"/>
        </w:rPr>
        <w:t>标准或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者行业标准规定的安全生产条件，并符合环境影响评价分类管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理要求。依照《中华人民共和国安全生产法》第17条规定，</w:t>
      </w:r>
      <w:r>
        <w:rPr>
          <w:rFonts w:ascii="宋体" w:hAnsi="宋体" w:eastAsia="宋体" w:cs="宋体"/>
          <w:spacing w:val="-6"/>
          <w:sz w:val="32"/>
          <w:szCs w:val="32"/>
        </w:rPr>
        <w:t>不具备安全生产条件的，不得从事经营服务活动。</w:t>
      </w:r>
    </w:p>
    <w:p w14:paraId="0D58CA5D">
      <w:pPr>
        <w:spacing w:before="219" w:line="600" w:lineRule="exact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1"/>
          <w:sz w:val="32"/>
          <w:szCs w:val="32"/>
        </w:rPr>
        <w:t>2.应当符合《养老机构管理办法》规章和《养老机构服务</w:t>
      </w:r>
    </w:p>
    <w:p w14:paraId="22580184">
      <w:pPr>
        <w:spacing w:before="1" w:line="218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安全基本规范》等要求。</w:t>
      </w:r>
    </w:p>
    <w:p w14:paraId="253EF37B">
      <w:pPr>
        <w:spacing w:before="223" w:line="346" w:lineRule="auto"/>
        <w:ind w:right="19" w:firstLine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3.开展医疗卫生服务的，应当符合《医疗机构管理条例》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《医疗机构管理条例实施细则》等法规规章，以及养老机构内</w:t>
      </w:r>
    </w:p>
    <w:p w14:paraId="7B0F76F1">
      <w:pPr>
        <w:spacing w:line="219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设医务室、护理站等设置标准。</w:t>
      </w:r>
    </w:p>
    <w:p w14:paraId="1B5303C6">
      <w:pPr>
        <w:spacing w:before="220" w:line="600" w:lineRule="exact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0"/>
          <w:sz w:val="32"/>
          <w:szCs w:val="32"/>
        </w:rPr>
        <w:t>4.开展餐饮服务的，应当符合《中华人民共和国食品安全</w:t>
      </w:r>
    </w:p>
    <w:p w14:paraId="5AC47F19">
      <w:pPr>
        <w:spacing w:before="1" w:line="219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法》等法律法规，以及相应食品安全标准。</w:t>
      </w:r>
    </w:p>
    <w:p w14:paraId="3F4CB674">
      <w:pPr>
        <w:spacing w:before="220" w:line="219" w:lineRule="auto"/>
        <w:ind w:left="6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5.法律法规规定的其他条件。</w:t>
      </w:r>
    </w:p>
    <w:p w14:paraId="7D0047D8">
      <w:pPr>
        <w:sectPr>
          <w:footerReference r:id="rId4" w:type="default"/>
          <w:pgSz w:w="12240" w:h="15840"/>
          <w:pgMar w:top="1346" w:right="1796" w:bottom="452" w:left="1810" w:header="0" w:footer="194" w:gutter="0"/>
          <w:cols w:space="720" w:num="1"/>
        </w:sectPr>
      </w:pPr>
    </w:p>
    <w:p w14:paraId="0ED12328">
      <w:pPr>
        <w:spacing w:line="475" w:lineRule="auto"/>
      </w:pPr>
    </w:p>
    <w:p w14:paraId="083E6869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 w14:paraId="5D38446E">
      <w:pPr>
        <w:spacing w:line="284" w:lineRule="auto"/>
      </w:pPr>
    </w:p>
    <w:p w14:paraId="52A62A51">
      <w:pPr>
        <w:spacing w:line="285" w:lineRule="auto"/>
      </w:pPr>
    </w:p>
    <w:p w14:paraId="4BB25704">
      <w:pPr>
        <w:spacing w:before="140" w:line="219" w:lineRule="auto"/>
        <w:ind w:left="22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养老机构备案承诺书</w:t>
      </w:r>
    </w:p>
    <w:p w14:paraId="13C11C62">
      <w:pPr>
        <w:spacing w:line="354" w:lineRule="auto"/>
      </w:pPr>
    </w:p>
    <w:p w14:paraId="726A8C9A">
      <w:pPr>
        <w:spacing w:line="355" w:lineRule="auto"/>
      </w:pPr>
    </w:p>
    <w:p w14:paraId="43F90143">
      <w:pPr>
        <w:spacing w:before="97" w:line="376" w:lineRule="auto"/>
        <w:ind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本单位承诺如实填报</w:t>
      </w:r>
      <w:r>
        <w:rPr>
          <w:rFonts w:ascii="宋体" w:hAnsi="宋体" w:eastAsia="宋体" w:cs="宋体"/>
          <w:spacing w:val="2"/>
          <w:sz w:val="30"/>
          <w:szCs w:val="30"/>
          <w:u w:val="single"/>
        </w:rPr>
        <w:t xml:space="preserve">                      </w:t>
      </w:r>
      <w:r>
        <w:rPr>
          <w:rFonts w:ascii="宋体" w:hAnsi="宋体" w:eastAsia="宋体" w:cs="宋体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的备案信息，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并将按照相关法律法规的要求，及时、准确报送后续重大事项</w:t>
      </w:r>
      <w:r>
        <w:rPr>
          <w:rFonts w:ascii="宋体" w:hAnsi="宋体" w:eastAsia="宋体" w:cs="宋体"/>
          <w:spacing w:val="1"/>
          <w:sz w:val="30"/>
          <w:szCs w:val="30"/>
        </w:rPr>
        <w:t>变更信息。</w:t>
      </w:r>
    </w:p>
    <w:p w14:paraId="42B2303F">
      <w:pPr>
        <w:spacing w:before="232" w:line="599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position w:val="22"/>
          <w:sz w:val="30"/>
          <w:szCs w:val="30"/>
        </w:rPr>
        <w:t>承诺已了解养老机构管理相关法律法规和标准规范</w:t>
      </w: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，承诺</w:t>
      </w:r>
    </w:p>
    <w:p w14:paraId="48F1B09C">
      <w:pPr>
        <w:spacing w:before="2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开展的养老服务符合《养老机构基本条件告知</w:t>
      </w:r>
      <w:r>
        <w:rPr>
          <w:rFonts w:ascii="宋体" w:hAnsi="宋体" w:eastAsia="宋体" w:cs="宋体"/>
          <w:spacing w:val="5"/>
          <w:sz w:val="30"/>
          <w:szCs w:val="30"/>
        </w:rPr>
        <w:t>书》载明的要求。</w:t>
      </w:r>
    </w:p>
    <w:p w14:paraId="7B1134B3">
      <w:pPr>
        <w:spacing w:before="229" w:line="369" w:lineRule="auto"/>
        <w:ind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承诺按照诚实信用、安全规范、以人为本的原则和相关国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0"/>
          <w:sz w:val="30"/>
          <w:szCs w:val="30"/>
        </w:rPr>
        <w:t>家和行业标准开展养老服务，不以养老机构名义从事欺老虐老、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不正当关联交易、非法集资等损害老年人合法权益和公平竞</w:t>
      </w:r>
      <w:r>
        <w:rPr>
          <w:rFonts w:ascii="宋体" w:hAnsi="宋体" w:eastAsia="宋体" w:cs="宋体"/>
          <w:spacing w:val="11"/>
          <w:sz w:val="30"/>
          <w:szCs w:val="30"/>
        </w:rPr>
        <w:t>争</w:t>
      </w:r>
    </w:p>
    <w:p w14:paraId="5E1FA3AC"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市场秩序的行为。</w:t>
      </w:r>
    </w:p>
    <w:p w14:paraId="7ED6E601">
      <w:pPr>
        <w:spacing w:before="254" w:line="580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21"/>
          <w:sz w:val="30"/>
          <w:szCs w:val="30"/>
        </w:rPr>
        <w:t>承诺主动接受并配合民政部门和其他有关部门的指导、监</w:t>
      </w:r>
    </w:p>
    <w:p w14:paraId="1542C37B"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督和管理。</w:t>
      </w:r>
    </w:p>
    <w:p w14:paraId="3D51F6C3">
      <w:pPr>
        <w:spacing w:before="263" w:line="591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承诺不属实，或者违反上述承诺的，依法承担相应法律责</w:t>
      </w:r>
    </w:p>
    <w:p w14:paraId="0C746FB5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任。</w:t>
      </w:r>
    </w:p>
    <w:p w14:paraId="69EE3690">
      <w:pPr>
        <w:spacing w:line="253" w:lineRule="auto"/>
      </w:pPr>
    </w:p>
    <w:p w14:paraId="72B01AE9">
      <w:pPr>
        <w:spacing w:line="253" w:lineRule="auto"/>
      </w:pPr>
    </w:p>
    <w:p w14:paraId="69054C5C">
      <w:pPr>
        <w:spacing w:line="253" w:lineRule="auto"/>
      </w:pPr>
    </w:p>
    <w:p w14:paraId="0B4F5F09">
      <w:pPr>
        <w:spacing w:before="98" w:line="219" w:lineRule="auto"/>
        <w:ind w:left="41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9"/>
          <w:sz w:val="30"/>
          <w:szCs w:val="30"/>
        </w:rPr>
        <w:t>备案单位：</w:t>
      </w:r>
      <w:r>
        <w:rPr>
          <w:rFonts w:ascii="宋体" w:hAnsi="宋体" w:eastAsia="宋体" w:cs="宋体"/>
          <w:spacing w:val="27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9"/>
          <w:sz w:val="30"/>
          <w:szCs w:val="30"/>
        </w:rPr>
        <w:t>(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sz w:val="30"/>
          <w:szCs w:val="30"/>
        </w:rPr>
        <w:t>章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9"/>
          <w:sz w:val="30"/>
          <w:szCs w:val="30"/>
        </w:rPr>
        <w:t>)</w:t>
      </w:r>
    </w:p>
    <w:p w14:paraId="7EFD882D">
      <w:pPr>
        <w:spacing w:before="226" w:line="219" w:lineRule="auto"/>
        <w:ind w:left="30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法定代表人(主要负责人)签字：</w:t>
      </w:r>
    </w:p>
    <w:p w14:paraId="5F5E111E">
      <w:pPr>
        <w:spacing w:line="250" w:lineRule="auto"/>
      </w:pPr>
    </w:p>
    <w:p w14:paraId="36C3A5F5">
      <w:pPr>
        <w:spacing w:line="250" w:lineRule="auto"/>
      </w:pPr>
    </w:p>
    <w:p w14:paraId="0AC27DBA">
      <w:pPr>
        <w:spacing w:line="251" w:lineRule="auto"/>
      </w:pPr>
    </w:p>
    <w:p w14:paraId="625DF440">
      <w:pPr>
        <w:spacing w:before="99" w:line="219" w:lineRule="auto"/>
        <w:ind w:right="259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 w14:paraId="4970377B">
      <w:pPr>
        <w:sectPr>
          <w:footerReference r:id="rId5" w:type="default"/>
          <w:pgSz w:w="12240" w:h="15840"/>
          <w:pgMar w:top="1346" w:right="1720" w:bottom="510" w:left="1819" w:header="0" w:footer="212" w:gutter="0"/>
          <w:cols w:space="720" w:num="1"/>
        </w:sectPr>
      </w:pPr>
    </w:p>
    <w:p w14:paraId="710D49AA">
      <w:pPr>
        <w:spacing w:line="252" w:lineRule="auto"/>
      </w:pPr>
    </w:p>
    <w:p w14:paraId="25CFF2C0">
      <w:pPr>
        <w:spacing w:line="252" w:lineRule="auto"/>
      </w:pPr>
    </w:p>
    <w:p w14:paraId="35A06A1F">
      <w:pPr>
        <w:spacing w:before="98" w:line="224" w:lineRule="auto"/>
        <w:ind w:left="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4</w:t>
      </w:r>
    </w:p>
    <w:p w14:paraId="6613EDD8">
      <w:pPr>
        <w:spacing w:line="289" w:lineRule="auto"/>
      </w:pPr>
    </w:p>
    <w:p w14:paraId="2598555B">
      <w:pPr>
        <w:spacing w:line="290" w:lineRule="auto"/>
      </w:pPr>
    </w:p>
    <w:p w14:paraId="600F4E63">
      <w:pPr>
        <w:spacing w:before="140" w:line="219" w:lineRule="auto"/>
        <w:ind w:left="20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设置养老机构备案回执</w:t>
      </w:r>
    </w:p>
    <w:p w14:paraId="463F0CFF">
      <w:pPr>
        <w:spacing w:line="355" w:lineRule="auto"/>
      </w:pPr>
    </w:p>
    <w:p w14:paraId="7BE27517">
      <w:pPr>
        <w:spacing w:line="356" w:lineRule="auto"/>
      </w:pPr>
    </w:p>
    <w:p w14:paraId="39B2E71F">
      <w:pPr>
        <w:tabs>
          <w:tab w:val="left" w:pos="3108"/>
        </w:tabs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ab/>
      </w:r>
      <w:r>
        <w:rPr>
          <w:rFonts w:ascii="宋体" w:hAnsi="宋体" w:eastAsia="宋体" w:cs="宋体"/>
          <w:spacing w:val="5"/>
          <w:sz w:val="30"/>
          <w:szCs w:val="30"/>
        </w:rPr>
        <w:t xml:space="preserve">                </w:t>
      </w:r>
      <w:r>
        <w:rPr>
          <w:rFonts w:ascii="宋体" w:hAnsi="宋体" w:eastAsia="宋体" w:cs="宋体"/>
          <w:spacing w:val="-40"/>
          <w:sz w:val="30"/>
          <w:szCs w:val="30"/>
        </w:rPr>
        <w:t>编号：</w:t>
      </w:r>
      <w:r>
        <w:rPr>
          <w:rFonts w:ascii="宋体" w:hAnsi="宋体" w:eastAsia="宋体" w:cs="宋体"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</w:t>
      </w:r>
    </w:p>
    <w:p w14:paraId="1F595C2B">
      <w:pPr>
        <w:spacing w:line="243" w:lineRule="auto"/>
      </w:pPr>
    </w:p>
    <w:p w14:paraId="4231912C">
      <w:pPr>
        <w:spacing w:line="243" w:lineRule="auto"/>
      </w:pPr>
    </w:p>
    <w:p w14:paraId="029B1DA1">
      <w:pPr>
        <w:spacing w:line="244" w:lineRule="auto"/>
      </w:pPr>
    </w:p>
    <w:p w14:paraId="13CC5865">
      <w:pPr>
        <w:spacing w:before="98" w:line="611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position w:val="23"/>
          <w:sz w:val="30"/>
          <w:szCs w:val="30"/>
        </w:rPr>
        <w:t>年</w:t>
      </w:r>
      <w:r>
        <w:rPr>
          <w:rFonts w:ascii="宋体" w:hAnsi="宋体" w:eastAsia="宋体" w:cs="宋体"/>
          <w:spacing w:val="14"/>
          <w:position w:val="23"/>
          <w:sz w:val="30"/>
          <w:szCs w:val="30"/>
        </w:rPr>
        <w:t xml:space="preserve">     </w:t>
      </w:r>
      <w:r>
        <w:rPr>
          <w:rFonts w:ascii="宋体" w:hAnsi="宋体" w:eastAsia="宋体" w:cs="宋体"/>
          <w:spacing w:val="9"/>
          <w:position w:val="23"/>
          <w:sz w:val="30"/>
          <w:szCs w:val="30"/>
        </w:rPr>
        <w:t>月</w:t>
      </w:r>
      <w:r>
        <w:rPr>
          <w:rFonts w:ascii="宋体" w:hAnsi="宋体" w:eastAsia="宋体" w:cs="宋体"/>
          <w:spacing w:val="11"/>
          <w:position w:val="23"/>
          <w:sz w:val="30"/>
          <w:szCs w:val="30"/>
        </w:rPr>
        <w:t xml:space="preserve">     </w:t>
      </w:r>
      <w:r>
        <w:rPr>
          <w:rFonts w:ascii="宋体" w:hAnsi="宋体" w:eastAsia="宋体" w:cs="宋体"/>
          <w:spacing w:val="9"/>
          <w:position w:val="23"/>
          <w:sz w:val="30"/>
          <w:szCs w:val="30"/>
        </w:rPr>
        <w:t>日报我局的《设置养老机构备案书》收到</w:t>
      </w:r>
    </w:p>
    <w:p w14:paraId="2167E94C">
      <w:pPr>
        <w:spacing w:line="219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并已备案。</w:t>
      </w:r>
    </w:p>
    <w:p w14:paraId="2A6DC17B">
      <w:pPr>
        <w:spacing w:before="244" w:line="220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备案项目如下：</w:t>
      </w:r>
    </w:p>
    <w:p w14:paraId="4FA4605A">
      <w:pPr>
        <w:spacing w:before="246" w:line="221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名称：</w:t>
      </w:r>
    </w:p>
    <w:p w14:paraId="70114046">
      <w:pPr>
        <w:spacing w:before="251" w:line="22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地址：</w:t>
      </w:r>
    </w:p>
    <w:p w14:paraId="60DBA6A1">
      <w:pPr>
        <w:spacing w:before="211" w:line="602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请严格按照《养老服务机构基本条件告知书》中的规定开</w:t>
      </w:r>
    </w:p>
    <w:p w14:paraId="65944939">
      <w:pPr>
        <w:spacing w:line="219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展服务。</w:t>
      </w:r>
    </w:p>
    <w:p w14:paraId="04CA0EA4">
      <w:pPr>
        <w:spacing w:before="235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特别说明事项：</w:t>
      </w:r>
    </w:p>
    <w:p w14:paraId="56A05184">
      <w:pPr>
        <w:spacing w:line="244" w:lineRule="auto"/>
      </w:pPr>
    </w:p>
    <w:p w14:paraId="5F6407AC">
      <w:pPr>
        <w:spacing w:line="244" w:lineRule="auto"/>
      </w:pPr>
    </w:p>
    <w:p w14:paraId="1B873FB5">
      <w:pPr>
        <w:spacing w:line="244" w:lineRule="auto"/>
      </w:pPr>
    </w:p>
    <w:p w14:paraId="2EA3BDA6">
      <w:pPr>
        <w:spacing w:line="244" w:lineRule="auto"/>
      </w:pPr>
    </w:p>
    <w:p w14:paraId="5AAF5A4D">
      <w:pPr>
        <w:spacing w:line="244" w:lineRule="auto"/>
      </w:pPr>
    </w:p>
    <w:p w14:paraId="14282360">
      <w:pPr>
        <w:spacing w:line="244" w:lineRule="auto"/>
      </w:pPr>
    </w:p>
    <w:p w14:paraId="62E1E6D3">
      <w:pPr>
        <w:spacing w:line="244" w:lineRule="auto"/>
      </w:pPr>
    </w:p>
    <w:p w14:paraId="0F611B66">
      <w:pPr>
        <w:spacing w:line="244" w:lineRule="auto"/>
      </w:pPr>
    </w:p>
    <w:p w14:paraId="1B64DD5E">
      <w:pPr>
        <w:tabs>
          <w:tab w:val="left" w:pos="6899"/>
        </w:tabs>
        <w:spacing w:before="98" w:line="370" w:lineRule="auto"/>
        <w:ind w:left="5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ab/>
      </w:r>
      <w:r>
        <w:rPr>
          <w:rFonts w:ascii="宋体" w:hAnsi="宋体" w:eastAsia="宋体" w:cs="宋体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</w:rPr>
        <w:t>民政局(章)</w:t>
      </w:r>
    </w:p>
    <w:p w14:paraId="078D134D">
      <w:pPr>
        <w:spacing w:line="219" w:lineRule="auto"/>
        <w:ind w:left="59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 w14:paraId="4A2A34A2">
      <w:pPr>
        <w:sectPr>
          <w:footerReference r:id="rId6" w:type="default"/>
          <w:pgSz w:w="12240" w:h="15840"/>
          <w:pgMar w:top="1346" w:right="1836" w:bottom="386" w:left="1810" w:header="0" w:footer="207" w:gutter="0"/>
          <w:cols w:space="720" w:num="1"/>
        </w:sectPr>
      </w:pPr>
    </w:p>
    <w:p w14:paraId="50320584">
      <w:pPr>
        <w:spacing w:line="252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2946400</wp:posOffset>
            </wp:positionV>
            <wp:extent cx="12636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3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A6A8D">
      <w:pPr>
        <w:spacing w:line="252" w:lineRule="auto"/>
      </w:pPr>
    </w:p>
    <w:p w14:paraId="6CA675A4">
      <w:pPr>
        <w:spacing w:before="98" w:line="224" w:lineRule="auto"/>
        <w:ind w:left="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5</w:t>
      </w:r>
    </w:p>
    <w:p w14:paraId="48FC0D4A">
      <w:pPr>
        <w:spacing w:line="278" w:lineRule="auto"/>
      </w:pPr>
    </w:p>
    <w:p w14:paraId="08969B57">
      <w:pPr>
        <w:spacing w:line="278" w:lineRule="auto"/>
      </w:pPr>
    </w:p>
    <w:p w14:paraId="14D208B6">
      <w:pPr>
        <w:spacing w:before="143" w:line="219" w:lineRule="auto"/>
        <w:ind w:left="29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督促备案通知</w:t>
      </w:r>
    </w:p>
    <w:p w14:paraId="58A4F91F">
      <w:pPr>
        <w:spacing w:line="263" w:lineRule="auto"/>
      </w:pPr>
    </w:p>
    <w:p w14:paraId="4BF5ED48">
      <w:pPr>
        <w:spacing w:line="263" w:lineRule="auto"/>
      </w:pPr>
    </w:p>
    <w:p w14:paraId="349CC6E3">
      <w:pPr>
        <w:spacing w:line="263" w:lineRule="auto"/>
      </w:pPr>
    </w:p>
    <w:p w14:paraId="7D86C33C">
      <w:pPr>
        <w:spacing w:line="263" w:lineRule="auto"/>
      </w:pPr>
    </w:p>
    <w:p w14:paraId="35FCCDA8">
      <w:pPr>
        <w:spacing w:line="263" w:lineRule="auto"/>
      </w:pPr>
    </w:p>
    <w:p w14:paraId="16A72076">
      <w:pPr>
        <w:spacing w:before="98" w:line="375" w:lineRule="auto"/>
        <w:ind w:left="19" w:right="148"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你单位目前正在开展养老服务活动，按照《养老机构管理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办法》有关规定，应当进行备案。请在本通知送达之日起，1</w:t>
      </w:r>
      <w:r>
        <w:rPr>
          <w:rFonts w:ascii="宋体" w:hAnsi="宋体" w:eastAsia="宋体" w:cs="宋体"/>
          <w:spacing w:val="11"/>
          <w:sz w:val="30"/>
          <w:szCs w:val="30"/>
        </w:rPr>
        <w:t>0</w:t>
      </w:r>
      <w:r>
        <w:rPr>
          <w:rFonts w:ascii="宋体" w:hAnsi="宋体" w:eastAsia="宋体" w:cs="宋体"/>
          <w:spacing w:val="10"/>
          <w:sz w:val="30"/>
          <w:szCs w:val="30"/>
        </w:rPr>
        <w:t>个工作日内依法进行备案。</w:t>
      </w:r>
    </w:p>
    <w:p w14:paraId="24951A9F">
      <w:pPr>
        <w:spacing w:line="265" w:lineRule="auto"/>
      </w:pPr>
    </w:p>
    <w:p w14:paraId="072B11BE">
      <w:pPr>
        <w:spacing w:line="266" w:lineRule="auto"/>
      </w:pPr>
    </w:p>
    <w:p w14:paraId="1A54608C">
      <w:pPr>
        <w:spacing w:line="266" w:lineRule="auto"/>
      </w:pPr>
    </w:p>
    <w:p w14:paraId="32088904">
      <w:pPr>
        <w:spacing w:line="266" w:lineRule="auto"/>
      </w:pPr>
    </w:p>
    <w:p w14:paraId="0C7D341A">
      <w:pPr>
        <w:spacing w:line="266" w:lineRule="auto"/>
      </w:pPr>
    </w:p>
    <w:p w14:paraId="3A446E29">
      <w:pPr>
        <w:tabs>
          <w:tab w:val="left" w:pos="6739"/>
        </w:tabs>
        <w:spacing w:before="98" w:line="351" w:lineRule="auto"/>
        <w:ind w:left="5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ab/>
      </w:r>
      <w:r>
        <w:rPr>
          <w:rFonts w:ascii="宋体" w:hAnsi="宋体" w:eastAsia="宋体" w:cs="宋体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7"/>
          <w:sz w:val="30"/>
          <w:szCs w:val="30"/>
        </w:rPr>
        <w:t>民政局(章)</w:t>
      </w:r>
    </w:p>
    <w:p w14:paraId="6E42F4E2">
      <w:pPr>
        <w:spacing w:line="219" w:lineRule="auto"/>
        <w:ind w:right="104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 w14:paraId="46DF7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83AD">
    <w:pPr>
      <w:spacing w:before="1" w:line="181" w:lineRule="auto"/>
      <w:ind w:left="42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CDC9B">
    <w:pPr>
      <w:spacing w:line="183" w:lineRule="auto"/>
      <w:ind w:left="41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z w:val="26"/>
        <w:szCs w:val="2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3F15">
    <w:pPr>
      <w:spacing w:line="183" w:lineRule="auto"/>
      <w:ind w:left="41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7933D">
    <w:pPr>
      <w:spacing w:line="183" w:lineRule="auto"/>
      <w:ind w:left="412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01022E"/>
    <w:rsid w:val="0005662C"/>
    <w:rsid w:val="00081548"/>
    <w:rsid w:val="00117C8E"/>
    <w:rsid w:val="001C4768"/>
    <w:rsid w:val="0048052C"/>
    <w:rsid w:val="004B5E3B"/>
    <w:rsid w:val="00712790"/>
    <w:rsid w:val="0085642C"/>
    <w:rsid w:val="00893E0B"/>
    <w:rsid w:val="00920879"/>
    <w:rsid w:val="00933F60"/>
    <w:rsid w:val="00A300AD"/>
    <w:rsid w:val="00A90064"/>
    <w:rsid w:val="00B10D3B"/>
    <w:rsid w:val="00B85E3D"/>
    <w:rsid w:val="00C80FA9"/>
    <w:rsid w:val="00CA2049"/>
    <w:rsid w:val="00CE5557"/>
    <w:rsid w:val="00D6151F"/>
    <w:rsid w:val="00DE5909"/>
    <w:rsid w:val="00E97717"/>
    <w:rsid w:val="00EF442D"/>
    <w:rsid w:val="00EF5F42"/>
    <w:rsid w:val="33A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hyperlink" Target="http://jnmz.jinan.gov.cn/picture/0/98e390c907404f03bf565a81cad0fd28.jpg" TargetMode="Externa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1296</Words>
  <Characters>1356</Characters>
  <Lines>11</Lines>
  <Paragraphs>3</Paragraphs>
  <TotalTime>179</TotalTime>
  <ScaleCrop>false</ScaleCrop>
  <LinksUpToDate>false</LinksUpToDate>
  <CharactersWithSpaces>1482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2021-04-13T04:06:00Z</dcterms:created>
  <dc:creator>dell</dc:creator>
  <cp:lastModifiedBy>高尚兵</cp:lastModifiedBy>
  <dcterms:modified xsi:type="dcterms:W3CDTF">2025-06-04T01:35:25Z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eyJoZGlkIjoiMDVhY2VmMGI5ZGNlYWY0MmE0MmZlYTE4N2ViZjc4MzIiLCJ1c2VySWQiOiI0MzE2NTE0MzcifQ==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0079D14F798A45EB8BA0883E3F372026_12</vt:lpwstr>
  </property>
</Properties>
</file>