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3A6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shd w:val="clear" w:color="auto" w:fill="auto"/>
          <w:lang w:val="en-US" w:eastAsia="zh-CN"/>
        </w:rPr>
        <w:t>附件2</w:t>
      </w:r>
    </w:p>
    <w:tbl>
      <w:tblPr>
        <w:tblStyle w:val="5"/>
        <w:tblW w:w="92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470"/>
        <w:gridCol w:w="1680"/>
        <w:gridCol w:w="1605"/>
        <w:gridCol w:w="1620"/>
      </w:tblGrid>
      <w:tr w14:paraId="047C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A18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成武县2025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年义务教育招生入学服务电话</w:t>
            </w:r>
          </w:p>
        </w:tc>
      </w:tr>
      <w:tr w14:paraId="75AC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A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服务电话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服务电话</w:t>
            </w:r>
          </w:p>
        </w:tc>
      </w:tr>
      <w:tr w14:paraId="4758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9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成武县第一实验小学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6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18462378111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0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18853095559</w:t>
            </w:r>
          </w:p>
        </w:tc>
      </w:tr>
      <w:tr w14:paraId="0473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成武县第二实验小学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15265078353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18853095585</w:t>
            </w:r>
          </w:p>
        </w:tc>
      </w:tr>
      <w:tr w14:paraId="030C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成武县郜城第一实验小学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19511520215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5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15602468219</w:t>
            </w:r>
          </w:p>
        </w:tc>
      </w:tr>
      <w:tr w14:paraId="1526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成武县郜城第二实验小学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3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15315688288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4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13953080936</w:t>
            </w:r>
          </w:p>
        </w:tc>
      </w:tr>
      <w:tr w14:paraId="5424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成武县郜城第三实验小学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9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19863028990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A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4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15092607778</w:t>
            </w:r>
          </w:p>
        </w:tc>
      </w:tr>
      <w:tr w14:paraId="3675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成武县郜城第四实验小学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18454060117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13854038918</w:t>
            </w:r>
          </w:p>
        </w:tc>
      </w:tr>
      <w:tr w14:paraId="1F80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C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成武县郜城第五实验小学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05307957676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E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15288728662</w:t>
            </w:r>
          </w:p>
        </w:tc>
      </w:tr>
      <w:tr w14:paraId="6C5C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成武县郜城第六实验小学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E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15169771999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3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15254063345</w:t>
            </w:r>
          </w:p>
        </w:tc>
      </w:tr>
      <w:tr w14:paraId="748D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E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成武县郜城第七实验小学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18364011136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18364011169</w:t>
            </w:r>
          </w:p>
        </w:tc>
      </w:tr>
      <w:tr w14:paraId="2C34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1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成武县第一中学附属小学（成武县郜城第八实验小学）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18661541915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13853010272</w:t>
            </w:r>
          </w:p>
        </w:tc>
      </w:tr>
      <w:tr w14:paraId="3C74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成武县郜城第九实验小学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15964445233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15666843637</w:t>
            </w:r>
          </w:p>
        </w:tc>
      </w:tr>
      <w:tr w14:paraId="7B96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成武县育才学校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宗老师(中学)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18553069577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胡老师（中学）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16653013188</w:t>
            </w:r>
          </w:p>
        </w:tc>
      </w:tr>
      <w:tr w14:paraId="670A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3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成武县伯乐实验学校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E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赵老师（中学）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B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18865305077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祝老师（中学）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18865305200</w:t>
            </w:r>
          </w:p>
        </w:tc>
      </w:tr>
      <w:tr w14:paraId="4A26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成武县实验中学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18661510261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18661510369</w:t>
            </w:r>
          </w:p>
        </w:tc>
      </w:tr>
      <w:tr w14:paraId="2E7B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成武县伯乐第一初级中学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9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15005301886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18265020545</w:t>
            </w:r>
          </w:p>
        </w:tc>
      </w:tr>
      <w:tr w14:paraId="35B2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成武县伯乐第二初级中学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0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15865890798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7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18653098186</w:t>
            </w:r>
          </w:p>
        </w:tc>
      </w:tr>
      <w:tr w14:paraId="377C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0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永昌街道办事处振兴中学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13853002442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2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15020199976</w:t>
            </w:r>
          </w:p>
        </w:tc>
      </w:tr>
      <w:tr w14:paraId="29A7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1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永昌街道办事处郜鼎中学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E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1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15553062227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5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13854045648</w:t>
            </w:r>
          </w:p>
        </w:tc>
      </w:tr>
      <w:tr w14:paraId="34A9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永昌学区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13869758291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张老师（小学）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13455989375</w:t>
            </w:r>
          </w:p>
        </w:tc>
      </w:tr>
      <w:tr w14:paraId="6370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文亭学区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15376124011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3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3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C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开发区学区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3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13853030776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宋老师（小学）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15506617188</w:t>
            </w:r>
          </w:p>
        </w:tc>
      </w:tr>
      <w:tr w14:paraId="4D4F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E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九女学区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F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13655402272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申老师（九女集镇初级中学）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15865868948</w:t>
            </w:r>
          </w:p>
        </w:tc>
      </w:tr>
      <w:tr w14:paraId="28C8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6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服务电话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5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服务电话</w:t>
            </w:r>
          </w:p>
        </w:tc>
      </w:tr>
      <w:tr w14:paraId="2326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智楼学区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C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15506421966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樊老师（九女集镇智楼中学）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15726014588</w:t>
            </w:r>
          </w:p>
        </w:tc>
      </w:tr>
      <w:tr w14:paraId="751A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天宫学区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E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15806746393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宋老师（天宫庙镇初级中学）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15725401678</w:t>
            </w:r>
          </w:p>
        </w:tc>
      </w:tr>
      <w:tr w14:paraId="2BBD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康集学区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F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13954086698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闫老师（天宫庙镇康集中学）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13153087358</w:t>
            </w:r>
          </w:p>
        </w:tc>
      </w:tr>
      <w:tr w14:paraId="57D7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孙寺学区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13061584627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5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刘老师（孙寺镇初级中学）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2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13675406567</w:t>
            </w:r>
          </w:p>
        </w:tc>
      </w:tr>
      <w:tr w14:paraId="55AD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苟村学区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7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15288728688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张老师（苟村集镇初级中学）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18605441581</w:t>
            </w:r>
          </w:p>
        </w:tc>
      </w:tr>
      <w:tr w14:paraId="3868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白浮学区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15020512966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李老师（中学）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赵老师（小学）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13869785006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18754081888</w:t>
            </w:r>
          </w:p>
        </w:tc>
      </w:tr>
      <w:tr w14:paraId="7B2D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孙庙学区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13583057172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杨老师（白浮图镇孙庙中学）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15854080589</w:t>
            </w:r>
          </w:p>
        </w:tc>
      </w:tr>
      <w:tr w14:paraId="01A0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F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张楼学区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15506617891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张老师（张楼镇初级中学）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18305308833</w:t>
            </w:r>
          </w:p>
        </w:tc>
      </w:tr>
      <w:tr w14:paraId="2237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田集学区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15965868637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许老师（大田集镇初级中学）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13853002955</w:t>
            </w:r>
          </w:p>
        </w:tc>
      </w:tr>
      <w:tr w14:paraId="521D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D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4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15990958341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谢老师（大田集镇桃花中学）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18853020791</w:t>
            </w:r>
          </w:p>
        </w:tc>
      </w:tr>
      <w:tr w14:paraId="0C67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3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党集学区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7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18816080699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宋老师（党集镇初级中学）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13061590510</w:t>
            </w:r>
          </w:p>
        </w:tc>
      </w:tr>
      <w:tr w14:paraId="7211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A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13225308989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李老师（汶上集镇初级中学）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18865001103</w:t>
            </w:r>
          </w:p>
        </w:tc>
      </w:tr>
      <w:tr w14:paraId="3042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宝峰学区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1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18854000066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7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李老师（汶上集镇宝峰中学）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13854068346</w:t>
            </w:r>
          </w:p>
        </w:tc>
      </w:tr>
      <w:tr w14:paraId="6AEC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南鲁学区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13954024028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王老师（南鲁集镇初级中学）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15098399581</w:t>
            </w:r>
          </w:p>
        </w:tc>
      </w:tr>
      <w:tr w14:paraId="4774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伯乐学区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A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13563882243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单老师（伯乐集镇初级中学）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17853021089</w:t>
            </w:r>
          </w:p>
        </w:tc>
      </w:tr>
      <w:tr w14:paraId="7719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8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山东水发实验学校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卢老师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15020428666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8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17753065279</w:t>
            </w:r>
          </w:p>
        </w:tc>
      </w:tr>
      <w:tr w14:paraId="10F2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成武县文亭实验学校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3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17863964556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杜老师（中学）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19805306116</w:t>
            </w:r>
          </w:p>
        </w:tc>
      </w:tr>
      <w:tr w14:paraId="5913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成武县江河宏桥实验学校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18058811191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C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王老师（中学）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18058811191</w:t>
            </w:r>
          </w:p>
        </w:tc>
      </w:tr>
      <w:tr w14:paraId="2271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成武县北辰实验学校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13034552892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岳老师（中学）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13034552892</w:t>
            </w:r>
          </w:p>
        </w:tc>
      </w:tr>
      <w:tr w14:paraId="51B2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成武县蓝水湾实验学校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18905302179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闫老师（中学）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D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17660309998</w:t>
            </w:r>
          </w:p>
        </w:tc>
      </w:tr>
      <w:tr w14:paraId="2AEE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8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成武县王集学校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B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B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18405306060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0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付老师（中学）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18405306262</w:t>
            </w:r>
          </w:p>
        </w:tc>
      </w:tr>
      <w:tr w14:paraId="5D6A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成武县大田集镇启慧学校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申老师（小学）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3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18369150111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申老师（中学）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8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18369150111</w:t>
            </w:r>
          </w:p>
        </w:tc>
      </w:tr>
      <w:tr w14:paraId="7AF7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成武县佳合双语学校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宗老师（中学）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17753031188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李老师（中学）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E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18661510312</w:t>
            </w:r>
          </w:p>
        </w:tc>
      </w:tr>
    </w:tbl>
    <w:p w14:paraId="6CA47F93"/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6116751"/>
      <w:docPartObj>
        <w:docPartGallery w:val="autotext"/>
      </w:docPartObj>
    </w:sdtPr>
    <w:sdtContent>
      <w:p w14:paraId="5DF1CD7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791D03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55267"/>
    <w:rsid w:val="430B1B46"/>
    <w:rsid w:val="4C75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1075</Words>
  <Characters>1978</Characters>
  <Lines>0</Lines>
  <Paragraphs>0</Paragraphs>
  <TotalTime>0</TotalTime>
  <ScaleCrop>false</ScaleCrop>
  <LinksUpToDate>false</LinksUpToDate>
  <CharactersWithSpaces>1978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2024-08-07T10:08:00Z</dcterms:created>
  <dc:creator>31389</dc:creator>
  <cp:lastModifiedBy>刘畅</cp:lastModifiedBy>
  <dcterms:modified xsi:type="dcterms:W3CDTF">2025-09-11T01:21:01Z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eyJoZGlkIjoiMmI0ZjRkNjE2MTExODE3M2M2ZmNjNDk3ZDA1NmIxNGUiLCJ1c2VySWQiOiI0MzM5OTI1MzUifQ==</vt:lpwstr>
  </property>
  <property fmtid="{D5CDD505-2E9C-101B-9397-08002B2CF9AE}" pid="4" name="ICV">
    <vt:lpwstr>5382DD70A57D4E49B17D720E95FC672B_12</vt:lpwstr>
  </property>
</Properties>
</file>