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88" w:type="dxa"/>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2"/>
        <w:gridCol w:w="2736"/>
        <w:gridCol w:w="4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988" w:type="dxa"/>
            <w:gridSpan w:val="3"/>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eastAsia" w:ascii="黑体" w:hAnsi="黑体" w:eastAsia="黑体" w:cs="黑体"/>
                <w:i w:val="0"/>
                <w:iCs w:val="0"/>
                <w:color w:val="000000"/>
                <w:kern w:val="0"/>
                <w:sz w:val="32"/>
                <w:szCs w:val="32"/>
                <w:u w:val="none"/>
                <w:lang w:val="en-US" w:eastAsia="zh-CN" w:bidi="ar"/>
              </w:rPr>
            </w:pPr>
            <w:bookmarkStart w:id="0" w:name="_GoBack"/>
            <w:bookmarkEnd w:id="0"/>
            <w:r>
              <w:rPr>
                <w:rFonts w:hint="eastAsia" w:ascii="黑体" w:hAnsi="黑体" w:eastAsia="黑体" w:cs="黑体"/>
                <w:i w:val="0"/>
                <w:iCs w:val="0"/>
                <w:color w:val="000000"/>
                <w:kern w:val="0"/>
                <w:sz w:val="32"/>
                <w:szCs w:val="32"/>
                <w:u w:val="none"/>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2024年下半年成武县关于结合事业单位招聘征集部分全日制普通高校本科（理工类）及以上学历毕业生</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 xml:space="preserve">拟入伍人员名单 </w:t>
            </w:r>
            <w:r>
              <w:rPr>
                <w:rStyle w:val="6"/>
                <w:rFonts w:eastAsia="方正小标宋简体"/>
                <w:sz w:val="36"/>
                <w:szCs w:val="36"/>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序号</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姓名</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笔试准考证号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  哲</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20240801001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李永康</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20240801002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周佳玮</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20240801004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胡继磊</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20240801007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宋一飞</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20240801009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  力</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20240801011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  重</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20240801013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秦昌凯</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20240801019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于兆格</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20240801024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刘雨杭</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20240801025</w:t>
            </w:r>
          </w:p>
        </w:tc>
      </w:tr>
    </w:tbl>
    <w:p>
      <w:pPr>
        <w:pStyle w:val="2"/>
        <w:rPr>
          <w:rFonts w:hint="eastAsia" w:ascii="仿宋" w:hAnsi="仿宋" w:eastAsia="仿宋" w:cs="仿宋"/>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M2RjNzM5MGE2ZTBlZDY1MWE3ZjJhM2RlYjlkZTgifQ=="/>
  </w:docVars>
  <w:rsids>
    <w:rsidRoot w:val="5B3A1307"/>
    <w:rsid w:val="0B525938"/>
    <w:rsid w:val="1168112E"/>
    <w:rsid w:val="217577A9"/>
    <w:rsid w:val="43EEF18D"/>
    <w:rsid w:val="55816C76"/>
    <w:rsid w:val="575B631B"/>
    <w:rsid w:val="5AA220B4"/>
    <w:rsid w:val="5B3A1307"/>
    <w:rsid w:val="63D0424F"/>
    <w:rsid w:val="714B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font61"/>
    <w:basedOn w:val="5"/>
    <w:qFormat/>
    <w:uiPriority w:val="0"/>
    <w:rPr>
      <w:rFonts w:ascii="Arial" w:hAnsi="Arial" w:cs="Arial"/>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444</Words>
  <Characters>489</Characters>
  <Lines>0</Lines>
  <Paragraphs>0</Paragraphs>
  <TotalTime>20</TotalTime>
  <ScaleCrop>false</ScaleCrop>
  <LinksUpToDate>false</LinksUpToDate>
  <CharactersWithSpaces>585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2024-09-05T08:52:00Z</dcterms:created>
  <dc:creator>初晓</dc:creator>
  <cp:lastModifiedBy>user</cp:lastModifiedBy>
  <cp:lastPrinted>2024-09-05T09:10:00Z</cp:lastPrinted>
  <dcterms:modified xsi:type="dcterms:W3CDTF">2024-09-11T17:03:19Z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F99226924ED72DFCD75CE1660E288B36</vt:lpwstr>
  </property>
</Properties>
</file>