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 w:line="211" w:lineRule="exact"/>
        <w:rPr>
          <w:color w:val="auto"/>
          <w:sz w:val="24"/>
          <w:szCs w:val="24"/>
        </w:rPr>
      </w:pPr>
      <w:bookmarkStart w:id="7" w:name="_GoBack"/>
      <w:bookmarkEnd w:id="7"/>
    </w:p>
    <w:p>
      <w:pPr>
        <w:spacing w:after="0" w:line="502" w:lineRule="exact"/>
        <w:ind w:right="20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fldChar w:fldCharType="begin"/>
      </w:r>
      <w:r>
        <w:rPr>
          <w:color w:val="auto"/>
          <w:sz w:val="36"/>
          <w:szCs w:val="36"/>
        </w:rPr>
        <w:instrText xml:space="preserve"> HYPERLINK "http://www.chengwu.gov.cn/10086/111/1d14b91212b749aeb29956abf17ed9f5.docx" </w:instrText>
      </w:r>
      <w:r>
        <w:rPr>
          <w:color w:val="auto"/>
          <w:sz w:val="36"/>
          <w:szCs w:val="36"/>
        </w:rPr>
        <w:fldChar w:fldCharType="separate"/>
      </w:r>
      <w:r>
        <w:rPr>
          <w:rFonts w:hint="eastAsia"/>
          <w:color w:val="auto"/>
          <w:sz w:val="36"/>
          <w:szCs w:val="36"/>
        </w:rPr>
        <w:t>成武县重大建设项目领域基层政务公开事项标准目录</w:t>
      </w:r>
      <w:r>
        <w:rPr>
          <w:rFonts w:hint="eastAsia"/>
          <w:color w:val="auto"/>
          <w:sz w:val="36"/>
          <w:szCs w:val="36"/>
        </w:rPr>
        <w:fldChar w:fldCharType="end"/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48" w:lineRule="exact"/>
        <w:rPr>
          <w:color w:val="auto"/>
          <w:sz w:val="24"/>
          <w:szCs w:val="24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760"/>
        <w:gridCol w:w="3160"/>
        <w:gridCol w:w="22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3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公开方式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公开层级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特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主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依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县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街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序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一级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二级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公开依据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9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公开主体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公开方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全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动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申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级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道、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号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目录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目录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9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式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时限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社</w:t>
            </w: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群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请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村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体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开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级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开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站、政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申报材料清单、批准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务服务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办 事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流程、办理时限、受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网、投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实时公开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指南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理机构联系方式、申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资项目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报要求等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在线审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 准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批监管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平台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 务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办 理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事项名称、事项办理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过 程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及时公开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部门、办理进展等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咨 询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咨询电话、监督投诉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实时公开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监督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电话等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1" w:name="page2"/>
      <w:bookmarkEnd w:id="1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760"/>
        <w:gridCol w:w="3160"/>
        <w:gridCol w:w="22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3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 府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投 资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审批结果、批复时间、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 目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批复文号、批复单位、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 议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项目名称、项目统一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书 审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3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 府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投 资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 目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审批结果、批复时间、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可 行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批复单位、批复文号、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性 研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项目名称、项目统一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 准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究 报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结 果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告 审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 府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投 资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审批结果、批复时间、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 目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批复单位、批复文号、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初 步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项目名称、项目统一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设 计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审批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企 业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核准结果、核准时间、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投 资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核准单位、核准文号、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 目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项目名称、项目统一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核准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" w:name="page3"/>
      <w:bookmarkEnd w:id="2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1146175</wp:posOffset>
                </wp:positionV>
                <wp:extent cx="925830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8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o:spt="20" style="position:absolute;left:0pt;margin-left:56.5pt;margin-top:90.25pt;height:0pt;width:729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c830b&#10;1gAAAAwBAAAPAAAAAAAAAAEAIAAAACIAAABkcnMvZG93bnJldi54bWxQSwECFAAUAAAACACHTuJA&#10;N1Cn3LEBAACZAwAADgAAAAAAAAABACAAAAAl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1350010</wp:posOffset>
                </wp:positionV>
                <wp:extent cx="29591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56.5pt;margin-top:106.3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EkkdvX&#10;AAAACwEAAA8AAAAAAAAAAQAgAAAAIgAAAGRycy9kb3ducmV2LnhtbFBLAQIUABQAAAAIAIdO4kAL&#10;G7VFrwEAAJgDAAAOAAAAAAAAAAEAIAAAACY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2346960</wp:posOffset>
                </wp:positionV>
                <wp:extent cx="29591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56.5pt;margin-top:184.8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/wd/&#10;lNYAAAALAQAADwAAAAAAAAABACAAAAAiAAAAZHJzL2Rvd25yZXYueG1sUEsBAhQAFAAAAAgAh07i&#10;QHK8SeyyAQAAmAMAAA4AAAAAAAAAAQAgAAAAJQ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3343910</wp:posOffset>
                </wp:positionV>
                <wp:extent cx="29591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56.5pt;margin-top:263.3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qZ/2d&#10;1wAAAAsBAAAPAAAAAAAAAAEAIAAAACIAAABkcnMvZG93bnJldi54bWxQSwECFAAUAAAACACHTuJA&#10;5+hC/rABAACYAwAADgAAAAAAAAABACAAAAAm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4342130</wp:posOffset>
                </wp:positionV>
                <wp:extent cx="29591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56.5pt;margin-top:341.9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YIT2u&#10;2AAAAAsBAAAPAAAAAAAAAAEAIAAAACIAAABkcnMvZG93bnJldi54bWxQSwECFAAUAAAACACHTuJA&#10;nk++V68BAACYAwAADgAAAAAAAAABACAAAAAn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5339080</wp:posOffset>
                </wp:positionV>
                <wp:extent cx="295910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56.5pt;margin-top:420.4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+EEQPX&#10;AAAACwEAAA8AAAAAAAAAAQAgAAAAIgAAAGRycy9kb3ducmV2LnhtbFBLAQIUABQAAAAIAIdO4kDf&#10;v2V4rwEAAJgDAAAOAAAAAAAAAAEAIAAAACY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1143000</wp:posOffset>
                </wp:positionV>
                <wp:extent cx="0" cy="5196205"/>
                <wp:effectExtent l="4445" t="0" r="14605" b="4445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96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56.75pt;margin-top:90pt;height:409.1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nt&#10;y7rYAAAACwEAAA8AAAAAAAAAAQAgAAAAIgAAAGRycy9kb3ducmV2LnhtbFBLAQIUABQAAAAIAIdO&#10;4kA0II/jsQEAAJk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1010285</wp:posOffset>
                </wp:positionH>
                <wp:positionV relativeFrom="page">
                  <wp:posOffset>1143000</wp:posOffset>
                </wp:positionV>
                <wp:extent cx="0" cy="5196205"/>
                <wp:effectExtent l="4445" t="0" r="14605" b="4445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96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79.55pt;margin-top:90pt;height:409.1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H5U&#10;vNgAAAALAQAADwAAAAAAAAABACAAAAAiAAAAZHJzL2Rvd25yZXYueG1sUEsBAhQAFAAAAAgAh07i&#10;QGo/BSuwAQAAmQ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8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2"/>
          <w:szCs w:val="22"/>
        </w:rPr>
        <w:t>8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7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2"/>
          <w:szCs w:val="22"/>
        </w:rPr>
        <w:t>9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9"/>
          <w:szCs w:val="19"/>
        </w:rPr>
        <w:t>10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2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9"/>
          <w:szCs w:val="19"/>
        </w:rPr>
        <w:t>11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2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9"/>
          <w:szCs w:val="19"/>
        </w:rPr>
        <w:t>12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340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160"/>
        <w:gridCol w:w="22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企 业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备案号、备案时间、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投 资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备案单位、项目名称、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 目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项目统一代码等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备案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审查结果、批复时间、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节 能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批复单位、批复文号、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审查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项目名称、项目统一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选 址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审批结果、批复时间、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意 见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批复文号、项目名称、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书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项目统一代码等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 设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预审结果、批复时间、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 目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批复文号、项目名称、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用 地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项目统一代码等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预审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 设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 目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审批结果、批复时间、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生态环境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环 境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批复文号、项目名称、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分局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影 响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项目统一代码等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评 价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-2540</wp:posOffset>
                </wp:positionV>
                <wp:extent cx="9257665" cy="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7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-60.45pt;margin-top:-0.2pt;height:0pt;width:728.95pt;z-index:-251657216;mso-width-relative:page;mso-height-relative:page;" fillcolor="#FFFFFF" filled="t" stroked="t" coordsize="21600,21600" o:allowincell="f" o:gfxdata="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5/m&#10;M9cAAAAJAQAADwAAAAAAAAABACAAAAAiAAAAZHJzL2Rvd25yZXYueG1sUEsBAhQAFAAAAAgAh07i&#10;QIKcBCGxAQAAmQMAAA4AAAAAAAAAAQAgAAAAJg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ectPr>
          <w:pgSz w:w="16840" w:h="11906" w:orient="landscape"/>
          <w:pgMar w:top="1440" w:right="1118" w:bottom="1440" w:left="1240" w:header="0" w:footer="0" w:gutter="0"/>
          <w:cols w:equalWidth="0" w:num="2">
            <w:col w:w="380" w:space="720"/>
            <w:col w:w="133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3" w:name="page4"/>
      <w:bookmarkEnd w:id="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1146175</wp:posOffset>
                </wp:positionV>
                <wp:extent cx="9258300" cy="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8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56.5pt;margin-top:90.25pt;height:0pt;width:729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c830b&#10;1gAAAAwBAAAPAAAAAAAAAAEAIAAAACIAAABkcnMvZG93bnJldi54bWxQSwECFAAUAAAACACHTuJA&#10;Xcl/b7EBAACbAwAADgAAAAAAAAABACAAAAAl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1350010</wp:posOffset>
                </wp:positionV>
                <wp:extent cx="295910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56.5pt;margin-top:106.3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BJJHb&#10;1wAAAAsBAAAPAAAAAAAAAAEAIAAAACIAAABkcnMvZG93bnJldi54bWxQSwECFAAUAAAACACHTuJA&#10;hFEobLABAACaAwAADgAAAAAAAAABACAAAAAm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3337560</wp:posOffset>
                </wp:positionV>
                <wp:extent cx="295910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56.5pt;margin-top:262.8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xLOwb&#10;1wAAAAsBAAAPAAAAAAAAAAEAIAAAACIAAABkcnMvZG93bnJldi54bWxQSwECFAAUAAAACACHTuJA&#10;8Ub3mrABAACaAwAADgAAAAAAAAABACAAAAAm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4532630</wp:posOffset>
                </wp:positionV>
                <wp:extent cx="295910" cy="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56.5pt;margin-top:356.9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QEr+9gAAAALAQAADwAAAAAAAAABACAAAAAiAAAAZHJzL2Rvd25yZXYueG1sUEsBAhQAFAAAAAgA&#10;h07iQCK0vcizAQAAmgMAAA4AAAAAAAAAAQAgAAAAJw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5729605</wp:posOffset>
                </wp:positionV>
                <wp:extent cx="295910" cy="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56.5pt;margin-top:451.15pt;height:0pt;width:23.3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b&#10;2h8K2QAAAAsBAAAPAAAAAAAAAAEAIAAAACIAAABkcnMvZG93bnJldi54bWxQSwECFAAUAAAACACH&#10;TuJAWm44rLEBAACa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1143000</wp:posOffset>
                </wp:positionV>
                <wp:extent cx="0" cy="5189855"/>
                <wp:effectExtent l="4445" t="0" r="14605" b="10795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o:spt="20" style="position:absolute;left:0pt;margin-left:56.75pt;margin-top:90pt;height:408.6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idVMbYAAAACwEAAA8AAAAAAAAAAQAgAAAAIgAAAGRycy9kb3ducmV2LnhtbFBLAQIUABQAAAAI&#10;AIdO4kAz6vy+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1010285</wp:posOffset>
                </wp:positionH>
                <wp:positionV relativeFrom="page">
                  <wp:posOffset>1143000</wp:posOffset>
                </wp:positionV>
                <wp:extent cx="0" cy="5189855"/>
                <wp:effectExtent l="4445" t="0" r="14605" b="10795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o:spt="20" style="position:absolute;left:0pt;margin-left:79.55pt;margin-top:90pt;height:408.6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7Q7LwNkAAAALAQAADwAAAAAAAAABACAAAAAiAAAAZHJzL2Rvd25yZXYueG1sUEsBAhQAFAAAAAgA&#10;h07iQHK8inS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2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9"/>
          <w:szCs w:val="19"/>
        </w:rPr>
        <w:t>13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8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9"/>
          <w:szCs w:val="19"/>
        </w:rPr>
        <w:t>14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6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9"/>
          <w:szCs w:val="19"/>
        </w:rPr>
        <w:t>15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96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9"/>
          <w:szCs w:val="19"/>
        </w:rPr>
        <w:t>16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340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160"/>
        <w:gridCol w:w="22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审批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 设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用 地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（ 含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审核结果、建设用地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临 时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（含临时用地）规划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用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许可证号、许可时间、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地 ）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发证机关、项目名称、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规 划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项目统一代码等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许 可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证 核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发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 设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审核结果、建设工程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 程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规划许可证号、许可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规 划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时间、发证机关、项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许 可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目名称、项目统一代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证 核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发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 村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审核结果、乡村建设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 设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规划许可证号、许可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规 划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时间、发证机关、项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许 可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目名称、项目统一代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证 核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发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 筑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审核结果、建筑工程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 程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施工许可证号、施工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施 工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许可日期、发证机关、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7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-2540</wp:posOffset>
                </wp:positionV>
                <wp:extent cx="9257665" cy="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7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o:spt="20" style="position:absolute;left:0pt;margin-left:-60.45pt;margin-top:-0.2pt;height:0pt;width:728.95pt;z-index:-251657216;mso-width-relative:page;mso-height-relative:page;" fillcolor="#FFFFFF" filled="t" stroked="t" coordsize="21600,21600" o:allowincell="f" o:gfxdata="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n&#10;TvDz2AAAAAkBAAAPAAAAAAAAAAEAIAAAACIAAABkcnMvZG93bnJldi54bWxQSwECFAAUAAAACACH&#10;TuJA/QqbhLIBAACb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ectPr>
          <w:pgSz w:w="16840" w:h="11906" w:orient="landscape"/>
          <w:pgMar w:top="1440" w:right="1118" w:bottom="1440" w:left="1240" w:header="0" w:footer="0" w:gutter="0"/>
          <w:cols w:equalWidth="0" w:num="2">
            <w:col w:w="380" w:space="720"/>
            <w:col w:w="133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4" w:name="page5"/>
      <w:bookmarkEnd w:id="4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380"/>
        <w:gridCol w:w="380"/>
        <w:gridCol w:w="3160"/>
        <w:gridCol w:w="22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许</w:t>
            </w:r>
          </w:p>
        </w:tc>
        <w:tc>
          <w:tcPr>
            <w:tcW w:w="3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可</w:t>
            </w:r>
          </w:p>
        </w:tc>
        <w:tc>
          <w:tcPr>
            <w:tcW w:w="3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项目名称、项目统一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证 核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发</w:t>
            </w:r>
          </w:p>
        </w:tc>
        <w:tc>
          <w:tcPr>
            <w:tcW w:w="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招 标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事 项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审批部门、批复时间、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17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 批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招标方式、项目名称、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核 准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项目统一代码等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结果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审批结果、批复时间、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3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 水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批复文号、批复文件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18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许 可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标题、项目名称、项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审批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目统一代码等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生 产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 设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审批结果、批复时间、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 目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批复文号、批复文件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19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水 土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标题、项目名称、项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保 持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目统一代码等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方 案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审批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洪 水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审批结果、批复时间、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影 响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批复文号、批复文件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评 价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标题、项目名称、项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审批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目统一代码等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招 标</w:t>
            </w:r>
          </w:p>
        </w:tc>
        <w:tc>
          <w:tcPr>
            <w:tcW w:w="7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招 标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招标公告、中标候选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5" w:name="page6"/>
      <w:bookmarkEnd w:id="5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760"/>
        <w:gridCol w:w="3160"/>
        <w:gridCol w:w="22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投 标</w:t>
            </w: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投标</w:t>
            </w:r>
          </w:p>
        </w:tc>
        <w:tc>
          <w:tcPr>
            <w:tcW w:w="3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人公示、中标结果公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示、合同订立及备案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情况、招标投标违法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处罚信息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征地告知书以及履行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征地报批前程序的相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关证明材料、建设项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目用地呈报说明书、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征 收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征 收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农用地转用方案、补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22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土 地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土 地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充耕地方案、征收土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地方案、供地方案、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征地批后实施中征地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公告、征地补偿安置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方案公告等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重 大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重 大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项目设计变更原因、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设 计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设 计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行政审批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23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主要变更内容、批准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变 更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变 更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单位、变更结果等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审批</w:t>
            </w: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施工图审查机构、审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查人员、审查结果、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施 工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施 工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审查时限，项目法人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有 关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管 理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单位及其主要负责人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住建局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信息，设计、施工、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监理单位及其主要负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责人、项目负责人信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6" w:name="page7"/>
      <w:bookmarkEnd w:id="6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760"/>
        <w:gridCol w:w="3160"/>
        <w:gridCol w:w="22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3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息、资质情况等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质 量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质量安全监督机构及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安 全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其联系方式、质量安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住建局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监督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全行政处罚情况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竣 工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竣工验收时间、竣工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竣 工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验 收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《关于推进重大建设项目批准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20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验收结果，竣工验收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26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有 关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 批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和实施领域政府信息公开的意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住建局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备案时间、备案编号、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（ 备</w:t>
            </w:r>
          </w:p>
        </w:tc>
        <w:tc>
          <w:tcPr>
            <w:tcW w:w="3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见》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日内公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备案部门等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案）</w:t>
            </w: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1" w:lineRule="exact"/>
        <w:rPr>
          <w:color w:val="auto"/>
          <w:sz w:val="20"/>
          <w:szCs w:val="20"/>
        </w:rPr>
      </w:pPr>
    </w:p>
    <w:sectPr>
      <w:pgSz w:w="16840" w:h="11906" w:orient="landscape"/>
      <w:pgMar w:top="1440" w:right="1118" w:bottom="1440" w:left="1140" w:header="0" w:footer="0" w:gutter="0"/>
      <w:cols w:equalWidth="0" w:num="1">
        <w:col w:w="14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OGNkZjJiNzJiM2UwY2Y2MzlkNmJhZDNiYzE0MGUifQ=="/>
  </w:docVars>
  <w:rsids>
    <w:rsidRoot w:val="00000000"/>
    <w:rsid w:val="2EC91EA8"/>
    <w:rsid w:val="767D2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2885</Words>
  <Characters>2950</Characters>
  <Lines>1</Lines>
  <Paragraphs>1</Paragraphs>
  <TotalTime>0</TotalTime>
  <ScaleCrop>false</ScaleCrop>
  <LinksUpToDate>false</LinksUpToDate>
  <CharactersWithSpaces>3127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2020-12-02T16:16:00Z</dcterms:created>
  <dc:creator>Windows User</dc:creator>
  <cp:lastModifiedBy>所以</cp:lastModifiedBy>
  <dcterms:modified xsi:type="dcterms:W3CDTF">2022-07-26T03:16:06Z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C2C56D27BDC944AEA7328C8095E21D10</vt:lpwstr>
  </property>
</Properties>
</file>